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2736">
                <wp:simplePos x="0" y="0"/>
                <wp:positionH relativeFrom="page">
                  <wp:posOffset>1699272</wp:posOffset>
                </wp:positionH>
                <wp:positionV relativeFrom="page">
                  <wp:posOffset>2648187</wp:posOffset>
                </wp:positionV>
                <wp:extent cx="4163060" cy="18669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163060" cy="1866900"/>
                          <a:chExt cx="4163060" cy="18669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4162531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258" y="3"/>
                            <a:ext cx="684239" cy="186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149"/>
                            <a:ext cx="829391" cy="1460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3991" y="778488"/>
                            <a:ext cx="635771" cy="8950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371" y="871617"/>
                            <a:ext cx="565576" cy="9321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3712" y="949112"/>
                            <a:ext cx="680652" cy="7251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800995pt;margin-top:208.518707pt;width:327.8pt;height:147pt;mso-position-horizontal-relative:page;mso-position-vertical-relative:page;z-index:-16223744" id="docshapegroup1" coordorigin="2676,4170" coordsize="6556,2940">
                <v:shape style="position:absolute;left:2676;top:4170;width:6556;height:2940" type="#_x0000_t75" id="docshape2" stroked="false">
                  <v:imagedata r:id="rId5" o:title=""/>
                </v:shape>
                <v:shape style="position:absolute;left:8152;top:4170;width:1078;height:2940" type="#_x0000_t75" id="docshape3" stroked="false">
                  <v:imagedata r:id="rId6" o:title=""/>
                </v:shape>
                <v:shape style="position:absolute;left:2676;top:4531;width:1307;height:2300" type="#_x0000_t75" id="docshape4" stroked="false">
                  <v:imagedata r:id="rId7" o:title=""/>
                </v:shape>
                <v:shape style="position:absolute;left:5532;top:5396;width:1002;height:1410" type="#_x0000_t75" id="docshape5" stroked="false">
                  <v:imagedata r:id="rId8" o:title=""/>
                </v:shape>
                <v:shape style="position:absolute;left:4256;top:5543;width:891;height:1468" type="#_x0000_t75" id="docshape6" stroked="false">
                  <v:imagedata r:id="rId9" o:title=""/>
                </v:shape>
                <v:shape style="position:absolute;left:6744;top:5665;width:1072;height:1142" type="#_x0000_t75" id="docshape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9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248">
                <wp:simplePos x="0" y="0"/>
                <wp:positionH relativeFrom="page">
                  <wp:posOffset>707299</wp:posOffset>
                </wp:positionH>
                <wp:positionV relativeFrom="page">
                  <wp:posOffset>648345</wp:posOffset>
                </wp:positionV>
                <wp:extent cx="5899150" cy="1713230"/>
                <wp:effectExtent l="0" t="0" r="0" b="0"/>
                <wp:wrapNone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5899150" cy="171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Beruk" w:id="1"/>
                            <w:bookmarkEnd w:id="1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Beruk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353"/>
                              <w:ind w:right="90"/>
                            </w:pP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colonial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William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Barak,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 is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Beruk.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descendants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present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exhibition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</w:p>
                          <w:p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name,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birth,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spelt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be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pronounced.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5.692902pt;margin-top:51.050816pt;width:464.5pt;height:134.9pt;mso-position-horizontal-relative:page;mso-position-vertical-relative:page;z-index:-16223232" type="#_x0000_t202" id="docshape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Beruk" w:id="2"/>
                      <w:bookmarkEnd w:id="2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Beruk</w:t>
                      </w:r>
                    </w:p>
                    <w:p>
                      <w:pPr>
                        <w:pStyle w:val="BodyText"/>
                        <w:spacing w:line="312" w:lineRule="auto" w:before="353"/>
                        <w:ind w:right="90"/>
                      </w:pP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colonial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William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Barak,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 is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Beruk.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descendants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present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exhibition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</w:p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name,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name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birth,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spelt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be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  <w:spacing w:val="-2"/>
                        </w:rPr>
                        <w:t>pronounced.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3760">
                <wp:simplePos x="0" y="0"/>
                <wp:positionH relativeFrom="page">
                  <wp:posOffset>707299</wp:posOffset>
                </wp:positionH>
                <wp:positionV relativeFrom="page">
                  <wp:posOffset>2593428</wp:posOffset>
                </wp:positionV>
                <wp:extent cx="6115685" cy="862330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611568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 (1824-1903), referred to as Ngurungaeta ‘Head Man’, or 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settlers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‘King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William,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traditional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chief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Yarra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Yarra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tribe’.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04.20694pt;width:481.55pt;height:67.9pt;mso-position-horizontal-relative:page;mso-position-vertical-relative:page;z-index:-16222720" type="#_x0000_t202" id="docshape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 (1824-1903), referred to as Ngurungaeta ‘Head Man’, or 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settlers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‘King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William,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traditional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chief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Yarra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Yarra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  <w:spacing w:val="-2"/>
                        </w:rPr>
                        <w:t>tribe’.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272">
                <wp:simplePos x="0" y="0"/>
                <wp:positionH relativeFrom="page">
                  <wp:posOffset>707299</wp:posOffset>
                </wp:positionH>
                <wp:positionV relativeFrom="page">
                  <wp:posOffset>3687827</wp:posOffset>
                </wp:positionV>
                <wp:extent cx="6101080" cy="238633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6101080" cy="2386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named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grub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Manna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Gum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tree,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Woi-wurrung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speaking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custodians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Melbourne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surrounds,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 lay along the Yarra and Plenty Rivers. Beruk was the son of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Bebejern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great-nephew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tribal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Billibelleri,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Captain Turnbull and Jakki Jakki who were signatories on the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>so-</w:t>
                            </w:r>
                            <w:r>
                              <w:rPr>
                                <w:color w:val="231F20"/>
                              </w:rPr>
                              <w:t>called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Batman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Treaty.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witnessed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elders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‘mark’the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Batman</w:t>
                            </w:r>
                          </w:p>
                          <w:p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231F20"/>
                              </w:rPr>
                              <w:t>treaty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boy.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90.380127pt;width:480.4pt;height:187.9pt;mso-position-horizontal-relative:page;mso-position-vertical-relative:page;z-index:-16222208" type="#_x0000_t202" id="docshape10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Beruk,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named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grub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lives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Manna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Gum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tree,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Woi-wurrung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speaking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custodians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Melbourne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surrounds,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 lay along the Yarra and Plenty Rivers. Beruk was the son of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Bebejern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great-nephew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tribal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Billibelleri,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Captain Turnbull and Jakki Jakki who were signatories on the </w:t>
                      </w:r>
                      <w:r>
                        <w:rPr>
                          <w:color w:val="231F20"/>
                          <w:spacing w:val="12"/>
                        </w:rPr>
                        <w:t>so-</w:t>
                      </w:r>
                      <w:r>
                        <w:rPr>
                          <w:color w:val="231F20"/>
                        </w:rPr>
                        <w:t>called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Batman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Treaty.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witnessed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elders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‘mark’the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Batman</w:t>
                      </w:r>
                    </w:p>
                    <w:p>
                      <w:pPr>
                        <w:pStyle w:val="BodyText"/>
                        <w:spacing w:before="12"/>
                      </w:pPr>
                      <w:r>
                        <w:rPr>
                          <w:color w:val="231F20"/>
                        </w:rPr>
                        <w:t>treaty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boy.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4784">
                <wp:simplePos x="0" y="0"/>
                <wp:positionH relativeFrom="page">
                  <wp:posOffset>707299</wp:posOffset>
                </wp:positionH>
                <wp:positionV relativeFrom="page">
                  <wp:posOffset>6306227</wp:posOffset>
                </wp:positionV>
                <wp:extent cx="6069965" cy="116713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606996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Until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passing,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 fighter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rights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freedom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displaced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liaised between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protectorate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residents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Station,</w:t>
                            </w:r>
                            <w:r>
                              <w:rPr>
                                <w:color w:val="231F20"/>
                                <w:spacing w:val="5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Healesville.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6.553345pt;width:477.95pt;height:91.9pt;mso-position-horizontal-relative:page;mso-position-vertical-relative:page;z-index:-16221696" type="#_x0000_t202" id="docshape1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Until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passing,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 fighter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rights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freedom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displaced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liaised between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protectorate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residents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Station,</w:t>
                      </w:r>
                      <w:r>
                        <w:rPr>
                          <w:color w:val="231F20"/>
                          <w:spacing w:val="5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Healesville.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296">
                <wp:simplePos x="0" y="0"/>
                <wp:positionH relativeFrom="page">
                  <wp:posOffset>707299</wp:posOffset>
                </wp:positionH>
                <wp:positionV relativeFrom="page">
                  <wp:posOffset>7705427</wp:posOffset>
                </wp:positionV>
                <wp:extent cx="5976620" cy="177673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5976620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balanced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political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adapting 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changing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accomplished painter, an activist, a diplomatic leader, and trailblazer for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generations to come. He remains a source of knowledge for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works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influence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expands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color w:val="231F20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globe.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06.726563pt;width:470.6pt;height:139.9pt;mso-position-horizontal-relative:page;mso-position-vertical-relative:page;z-index:-16221184" type="#_x0000_t202" id="docshape12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7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balanced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political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adapting 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changing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conditions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own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accomplished painter, an activist, a diplomatic leader, and trailblazer for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generations to come. He remains a source of knowledge for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influence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expands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color w:val="231F20"/>
                        </w:rPr>
                        <w:t>around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globe.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5808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6145530" cy="238633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6145530" cy="2386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43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exhibition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works,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painting Corroboree ‘Women in Possum Skin Cloaks’, and a Parrying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Shield.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works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returned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where they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belong,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descendants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7"/>
                              <w:ind w:right="91"/>
                            </w:pPr>
                            <w:r>
                              <w:rPr>
                                <w:color w:val="231F20"/>
                              </w:rPr>
                              <w:t>and community. We celebrate their return and accompany them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story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be,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leader,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son,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 nephew,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husband,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father,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grandfather,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uncle,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friend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keeper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knowledge.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83.9pt;height:187.9pt;mso-position-horizontal-relative:page;mso-position-vertical-relative:page;z-index:-16220672" type="#_x0000_t202" id="docshape13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43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exhibition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works,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painting Corroboree ‘Women in Possum Skin Cloaks’, and a Parrying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Shield.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returned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where they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belong,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descendants</w:t>
                      </w:r>
                    </w:p>
                    <w:p>
                      <w:pPr>
                        <w:pStyle w:val="BodyText"/>
                        <w:spacing w:line="312" w:lineRule="auto" w:before="7"/>
                        <w:ind w:right="91"/>
                      </w:pPr>
                      <w:r>
                        <w:rPr>
                          <w:color w:val="231F20"/>
                        </w:rPr>
                        <w:t>and community. We celebrate their return and accompany them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story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be,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leader,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son,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 nephew,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husband,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father,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grandfather,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uncle,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friend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keeper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knowledge.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320">
                <wp:simplePos x="0" y="0"/>
                <wp:positionH relativeFrom="page">
                  <wp:posOffset>707299</wp:posOffset>
                </wp:positionH>
                <wp:positionV relativeFrom="page">
                  <wp:posOffset>3284874</wp:posOffset>
                </wp:positionV>
                <wp:extent cx="6154420" cy="1212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154420" cy="1212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8" w:lineRule="auto" w:before="12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exhibition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created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behalf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Wurundjeri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8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the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5"/>
                                <w:sz w:val="24"/>
                              </w:rPr>
                              <w:t>Woi-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wurrung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Heritage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Aboriginal</w:t>
                            </w:r>
                          </w:p>
                          <w:p>
                            <w:pPr>
                              <w:spacing w:line="276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Corporation.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celebrates</w:t>
                            </w:r>
                            <w:r>
                              <w:rPr>
                                <w:color w:val="231F20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Ancestor,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artist,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traditional</w:t>
                            </w:r>
                          </w:p>
                          <w:p>
                            <w:pPr>
                              <w:spacing w:line="400" w:lineRule="atLeast" w:before="0"/>
                              <w:ind w:left="20" w:right="17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Ngurungaeta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Beruk’s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life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through painted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photographic portraits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during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the post-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colonial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era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station.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58.65152pt;width:484.6pt;height:95.45pt;mso-position-horizontal-relative:page;mso-position-vertical-relative:page;z-index:-16220160" type="#_x0000_t202" id="docshape14" filled="false" stroked="false">
                <v:textbox inset="0,0,0,0">
                  <w:txbxContent>
                    <w:p>
                      <w:pPr>
                        <w:spacing w:line="348" w:lineRule="auto" w:before="12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Beruk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exhibition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was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created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on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behalf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Wurundjeri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people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8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community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the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Wurundjeri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5"/>
                          <w:sz w:val="24"/>
                        </w:rPr>
                        <w:t>Woi-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wurrung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Cultural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Heritage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Aboriginal</w:t>
                      </w:r>
                    </w:p>
                    <w:p>
                      <w:pPr>
                        <w:spacing w:line="276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4"/>
                          <w:sz w:val="24"/>
                        </w:rPr>
                        <w:t>Corporation.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It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celebrates</w:t>
                      </w:r>
                      <w:r>
                        <w:rPr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Wurundjeri</w:t>
                      </w:r>
                      <w:r>
                        <w:rPr>
                          <w:color w:val="231F20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Ancestor,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artist,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traditional</w:t>
                      </w:r>
                    </w:p>
                    <w:p>
                      <w:pPr>
                        <w:spacing w:line="400" w:lineRule="atLeast" w:before="0"/>
                        <w:ind w:left="20" w:right="17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4"/>
                          <w:sz w:val="24"/>
                        </w:rPr>
                        <w:t>Ngurungaeta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Beruk’s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life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through painted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and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photographic portraits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during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the post-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colonial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era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mission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station.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6832">
                <wp:simplePos x="0" y="0"/>
                <wp:positionH relativeFrom="page">
                  <wp:posOffset>707299</wp:posOffset>
                </wp:positionH>
                <wp:positionV relativeFrom="page">
                  <wp:posOffset>4626874</wp:posOffset>
                </wp:positionV>
                <wp:extent cx="6043930" cy="1212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6043930" cy="1212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8" w:lineRule="auto" w:before="12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legacy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honoured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 and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residents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Coranderrk Aboriginal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Reserve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created.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through</w:t>
                            </w:r>
                          </w:p>
                          <w:p>
                            <w:pPr>
                              <w:spacing w:line="276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gifts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reminded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proud</w:t>
                            </w:r>
                            <w:r>
                              <w:rPr>
                                <w:color w:val="231F20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their</w:t>
                            </w:r>
                          </w:p>
                          <w:p>
                            <w:pPr>
                              <w:spacing w:line="400" w:lineRule="atLeas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identity,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sz w:val="24"/>
                              </w:rPr>
                              <w:t>history,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importance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keeping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culture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alive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 future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generations.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64.320831pt;width:475.9pt;height:95.45pt;mso-position-horizontal-relative:page;mso-position-vertical-relative:page;z-index:-16219648" type="#_x0000_t202" id="docshape15" filled="false" stroked="false">
                <v:textbox inset="0,0,0,0">
                  <w:txbxContent>
                    <w:p>
                      <w:pPr>
                        <w:spacing w:line="348" w:lineRule="auto" w:before="12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3"/>
                          <w:sz w:val="24"/>
                        </w:rPr>
                        <w:t>Beruk’s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cultural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legacy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honoured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here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through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cultural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objects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he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 and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other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residents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Coranderrk Aboriginal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Reserve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created.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It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through</w:t>
                      </w:r>
                    </w:p>
                    <w:p>
                      <w:pPr>
                        <w:spacing w:line="276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2"/>
                          <w:sz w:val="24"/>
                        </w:rPr>
                        <w:t>these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gifts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that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all</w:t>
                      </w:r>
                      <w:r>
                        <w:rPr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Wurundjeri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people</w:t>
                      </w:r>
                      <w:r>
                        <w:rPr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are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reminded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be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proud</w:t>
                      </w:r>
                      <w:r>
                        <w:rPr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their</w:t>
                      </w:r>
                    </w:p>
                    <w:p>
                      <w:pPr>
                        <w:spacing w:line="400" w:lineRule="atLeas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2"/>
                          <w:sz w:val="24"/>
                        </w:rPr>
                        <w:t>identity,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their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sz w:val="24"/>
                        </w:rPr>
                        <w:t>history,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39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importance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keeping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culture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alive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for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 future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generations.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344">
                <wp:simplePos x="0" y="0"/>
                <wp:positionH relativeFrom="page">
                  <wp:posOffset>707299</wp:posOffset>
                </wp:positionH>
                <wp:positionV relativeFrom="page">
                  <wp:posOffset>5968873</wp:posOffset>
                </wp:positionV>
                <wp:extent cx="6067425" cy="1212215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6067425" cy="1212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48" w:lineRule="auto" w:before="12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guidance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Wurundjeri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Elders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Karen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Jones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Uncle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Bill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Nicholson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Jnr.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Curated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Stacie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Piper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collaboration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Brooke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Wandin,</w:t>
                            </w:r>
                            <w:r>
                              <w:rPr>
                                <w:color w:val="231F20"/>
                                <w:spacing w:val="4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Mandy</w:t>
                            </w:r>
                          </w:p>
                          <w:p>
                            <w:pPr>
                              <w:spacing w:line="348" w:lineRule="auto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Nicholson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Ashley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Firebrace.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exhibition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presented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2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State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Library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Victoria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Victorian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Indigenous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Centre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6"/>
                                <w:sz w:val="24"/>
                              </w:rPr>
                              <w:t>of</w:t>
                            </w:r>
                          </w:p>
                          <w:p>
                            <w:pPr>
                              <w:spacing w:line="276" w:lineRule="exact" w:before="0"/>
                              <w:ind w:left="20" w:right="0" w:firstLine="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Hansen</w:t>
                            </w:r>
                            <w:r>
                              <w:rPr>
                                <w:color w:val="231F20"/>
                                <w:spacing w:val="3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sz w:val="24"/>
                              </w:rPr>
                              <w:t>Little</w:t>
                            </w:r>
                            <w:r>
                              <w:rPr>
                                <w:color w:val="231F20"/>
                                <w:spacing w:val="3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sz w:val="24"/>
                              </w:rPr>
                              <w:t>Foundation.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69.990021pt;width:477.75pt;height:95.45pt;mso-position-horizontal-relative:page;mso-position-vertical-relative:page;z-index:-16219136" type="#_x0000_t202" id="docshape16" filled="false" stroked="false">
                <v:textbox inset="0,0,0,0">
                  <w:txbxContent>
                    <w:p>
                      <w:pPr>
                        <w:spacing w:line="348" w:lineRule="auto" w:before="12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4"/>
                          <w:sz w:val="24"/>
                        </w:rPr>
                        <w:t>Cultural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guidance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Wurundjeri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Elders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Karen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Jones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and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Uncle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Bill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Nicholson </w:t>
                      </w:r>
                      <w:r>
                        <w:rPr>
                          <w:color w:val="231F20"/>
                          <w:sz w:val="24"/>
                        </w:rPr>
                        <w:t>Jnr.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Curated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Stacie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Piper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collaboration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Brooke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Wandin,</w:t>
                      </w:r>
                      <w:r>
                        <w:rPr>
                          <w:color w:val="231F20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Mandy</w:t>
                      </w:r>
                    </w:p>
                    <w:p>
                      <w:pPr>
                        <w:spacing w:line="348" w:lineRule="auto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4"/>
                          <w:sz w:val="24"/>
                        </w:rPr>
                        <w:t>Nicholson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and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Ashley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Firebrace.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This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exhibition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is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presented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z w:val="24"/>
                        </w:rPr>
                        <w:t>by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State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Library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Victoria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through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Victorian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Indigenous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Research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Centre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sz w:val="24"/>
                        </w:rPr>
                        <w:t>with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37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support</w:t>
                      </w:r>
                      <w:r>
                        <w:rPr>
                          <w:color w:val="231F20"/>
                          <w:spacing w:val="38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6"/>
                          <w:sz w:val="24"/>
                        </w:rPr>
                        <w:t>of</w:t>
                      </w:r>
                    </w:p>
                    <w:p>
                      <w:pPr>
                        <w:spacing w:line="276" w:lineRule="exact" w:before="0"/>
                        <w:ind w:left="20" w:right="0" w:firstLine="0"/>
                        <w:jc w:val="left"/>
                        <w:rPr>
                          <w:sz w:val="24"/>
                        </w:rPr>
                      </w:pPr>
                      <w:r>
                        <w:rPr>
                          <w:color w:val="231F20"/>
                          <w:spacing w:val="10"/>
                          <w:sz w:val="24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Hansen</w:t>
                      </w:r>
                      <w:r>
                        <w:rPr>
                          <w:color w:val="231F20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sz w:val="24"/>
                        </w:rPr>
                        <w:t>Little</w:t>
                      </w:r>
                      <w:r>
                        <w:rPr>
                          <w:color w:val="231F20"/>
                          <w:spacing w:val="34"/>
                          <w:sz w:val="24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sz w:val="24"/>
                        </w:rPr>
                        <w:t>Foundation.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7856">
                <wp:simplePos x="0" y="0"/>
                <wp:positionH relativeFrom="page">
                  <wp:posOffset>707299</wp:posOffset>
                </wp:positionH>
                <wp:positionV relativeFrom="page">
                  <wp:posOffset>671286</wp:posOffset>
                </wp:positionV>
                <wp:extent cx="1012190" cy="252729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1012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bookmarkStart w:name="Wall Quotes" w:id="3"/>
                            <w:bookmarkEnd w:id="3"/>
                            <w:r>
                              <w:rPr/>
                            </w:r>
                            <w:r>
                              <w:rPr>
                                <w:color w:val="5E6062"/>
                              </w:rPr>
                              <w:t>Wall</w:t>
                            </w:r>
                            <w:r>
                              <w:rPr>
                                <w:color w:val="5E6062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quote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239pt;width:79.7pt;height:19.9pt;mso-position-horizontal-relative:page;mso-position-vertical-relative:page;z-index:-16218624" type="#_x0000_t202" id="docshape17" filled="false" stroked="false">
                <v:textbox inset="0,0,0,0">
                  <w:txbxContent>
                    <w:p>
                      <w:pPr>
                        <w:pStyle w:val="BodyText"/>
                      </w:pPr>
                      <w:bookmarkStart w:name="Wall Quotes" w:id="4"/>
                      <w:bookmarkEnd w:id="4"/>
                      <w:r>
                        <w:rPr/>
                      </w:r>
                      <w:r>
                        <w:rPr>
                          <w:color w:val="5E6062"/>
                        </w:rPr>
                        <w:t>Wall</w:t>
                      </w:r>
                      <w:r>
                        <w:rPr>
                          <w:color w:val="5E6062"/>
                          <w:spacing w:val="22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quote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368">
                <wp:simplePos x="0" y="0"/>
                <wp:positionH relativeFrom="page">
                  <wp:posOffset>1067300</wp:posOffset>
                </wp:positionH>
                <wp:positionV relativeFrom="page">
                  <wp:posOffset>1156086</wp:posOffset>
                </wp:positionV>
                <wp:extent cx="5571490" cy="934085"/>
                <wp:effectExtent l="0" t="0" r="0" b="0"/>
                <wp:wrapNone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57149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96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‘If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sensible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spoke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straight,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did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harm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 no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one,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listen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him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obey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him’</w:t>
                            </w:r>
                          </w:p>
                          <w:p>
                            <w:pPr>
                              <w:spacing w:before="117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B</w:t>
                            </w:r>
                            <w:bookmarkStart w:name="BERUK - if a man..." w:id="5"/>
                            <w:bookmarkEnd w:id="5"/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ER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91.030441pt;width:438.7pt;height:73.55pt;mso-position-horizontal-relative:page;mso-position-vertical-relative:page;z-index:-16218112" type="#_x0000_t202" id="docshape18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96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‘If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was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sensible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spoke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straight,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did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harm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 no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one,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would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listen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him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obey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him’</w:t>
                      </w:r>
                    </w:p>
                    <w:p>
                      <w:pPr>
                        <w:spacing w:before="117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B</w:t>
                      </w:r>
                      <w:bookmarkStart w:name="BERUK - if a man..." w:id="6"/>
                      <w:bookmarkEnd w:id="6"/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ER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UK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8880">
                <wp:simplePos x="0" y="0"/>
                <wp:positionH relativeFrom="page">
                  <wp:posOffset>707299</wp:posOffset>
                </wp:positionH>
                <wp:positionV relativeFrom="page">
                  <wp:posOffset>648345</wp:posOffset>
                </wp:positionV>
                <wp:extent cx="6138545" cy="2627630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6138545" cy="2627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 w:hAnsi="Arial-Mdm"/>
                                <w:sz w:val="44"/>
                              </w:rPr>
                            </w:pPr>
                            <w:bookmarkStart w:name="Traditional Leadership - Ngurungaeta" w:id="7"/>
                            <w:bookmarkEnd w:id="7"/>
                            <w:r>
                              <w:rPr/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z w:val="44"/>
                              </w:rPr>
                              <w:t>Traditional</w:t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z w:val="44"/>
                              </w:rPr>
                              <w:t>Leadership</w:t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z w:val="44"/>
                              </w:rPr>
                              <w:t>—</w:t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pacing w:val="2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 w:hAnsi="Arial-Mdm"/>
                                <w:color w:val="231F20"/>
                                <w:spacing w:val="-2"/>
                                <w:sz w:val="44"/>
                              </w:rPr>
                              <w:t>Ngurungaeta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353"/>
                            </w:pP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authority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tribe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those who earned the respect of their community by way of good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character,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knowledge,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patience,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inclusivity,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elevating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5"/>
                            </w:pPr>
                            <w:r>
                              <w:rPr>
                                <w:color w:val="231F20"/>
                              </w:rPr>
                              <w:t>the wants and needs of their people above their own. Beruk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preserved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carried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times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 certain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individuals,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sharing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elements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traditional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6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6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non-Indigenous</w:t>
                            </w:r>
                            <w:r>
                              <w:rPr>
                                <w:color w:val="231F20"/>
                                <w:spacing w:val="6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people.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050816pt;width:483.35pt;height:206.9pt;mso-position-horizontal-relative:page;mso-position-vertical-relative:page;z-index:-16217600" type="#_x0000_t202" id="docshape1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 w:hAnsi="Arial-Mdm"/>
                          <w:sz w:val="44"/>
                        </w:rPr>
                      </w:pPr>
                      <w:bookmarkStart w:name="Traditional Leadership - Ngurungaeta" w:id="8"/>
                      <w:bookmarkEnd w:id="8"/>
                      <w:r>
                        <w:rPr/>
                      </w:r>
                      <w:r>
                        <w:rPr>
                          <w:rFonts w:ascii="Arial-Mdm" w:hAnsi="Arial-Mdm"/>
                          <w:color w:val="231F20"/>
                          <w:sz w:val="44"/>
                        </w:rPr>
                        <w:t>Traditional</w:t>
                      </w:r>
                      <w:r>
                        <w:rPr>
                          <w:rFonts w:ascii="Arial-Mdm" w:hAnsi="Arial-Mdm"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rFonts w:ascii="Arial-Mdm" w:hAnsi="Arial-Mdm"/>
                          <w:color w:val="231F20"/>
                          <w:sz w:val="44"/>
                        </w:rPr>
                        <w:t>Leadership</w:t>
                      </w:r>
                      <w:r>
                        <w:rPr>
                          <w:rFonts w:ascii="Arial-Mdm" w:hAnsi="Arial-Mdm"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rFonts w:ascii="Arial-Mdm" w:hAnsi="Arial-Mdm"/>
                          <w:color w:val="231F20"/>
                          <w:sz w:val="44"/>
                        </w:rPr>
                        <w:t>—</w:t>
                      </w:r>
                      <w:r>
                        <w:rPr>
                          <w:rFonts w:ascii="Arial-Mdm" w:hAnsi="Arial-Mdm"/>
                          <w:color w:val="231F20"/>
                          <w:spacing w:val="28"/>
                          <w:sz w:val="44"/>
                        </w:rPr>
                        <w:t> </w:t>
                      </w:r>
                      <w:r>
                        <w:rPr>
                          <w:rFonts w:ascii="Arial-Mdm" w:hAnsi="Arial-Mdm"/>
                          <w:color w:val="231F20"/>
                          <w:spacing w:val="-2"/>
                          <w:sz w:val="44"/>
                        </w:rPr>
                        <w:t>Ngurungaeta</w:t>
                      </w:r>
                    </w:p>
                    <w:p>
                      <w:pPr>
                        <w:pStyle w:val="BodyText"/>
                        <w:spacing w:line="312" w:lineRule="auto" w:before="353"/>
                      </w:pP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tribe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those who earned the respect of their community by way of good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character,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knowledge,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patience,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inclusivity,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elevating</w:t>
                      </w:r>
                    </w:p>
                    <w:p>
                      <w:pPr>
                        <w:pStyle w:val="BodyText"/>
                        <w:spacing w:line="312" w:lineRule="auto" w:before="5"/>
                      </w:pPr>
                      <w:r>
                        <w:rPr>
                          <w:color w:val="231F20"/>
                        </w:rPr>
                        <w:t>the wants and needs of their people above their own. Beruk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preserved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carried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times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 certain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individuals,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even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sharing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elements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traditional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leadership</w:t>
                      </w:r>
                      <w:r>
                        <w:rPr>
                          <w:color w:val="231F20"/>
                          <w:spacing w:val="66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67"/>
                        </w:rPr>
                        <w:t> </w:t>
                      </w:r>
                      <w:r>
                        <w:rPr>
                          <w:color w:val="231F20"/>
                        </w:rPr>
                        <w:t>non-Indigenous</w:t>
                      </w:r>
                      <w:r>
                        <w:rPr>
                          <w:color w:val="231F20"/>
                          <w:spacing w:val="6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people.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392">
                <wp:simplePos x="0" y="0"/>
                <wp:positionH relativeFrom="page">
                  <wp:posOffset>707299</wp:posOffset>
                </wp:positionH>
                <wp:positionV relativeFrom="page">
                  <wp:posOffset>3501811</wp:posOffset>
                </wp:positionV>
                <wp:extent cx="5906135" cy="868044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5906135" cy="8680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explained,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‘Ngurungaeta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Governor’,</w:t>
                            </w:r>
                            <w:r>
                              <w:rPr>
                                <w:color w:val="231F20"/>
                                <w:spacing w:val="-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1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61"/>
                                <w:position w:val="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that,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‘if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sensible,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spoke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straight,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harm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 one,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obey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him.’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1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75.733215pt;width:465.05pt;height:68.350pt;mso-position-horizontal-relative:page;mso-position-vertical-relative:page;z-index:-16217088" type="#_x0000_t202" id="docshape20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explained,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‘Ngurungaeta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Governor’,</w:t>
                      </w:r>
                      <w:r>
                        <w:rPr>
                          <w:color w:val="231F20"/>
                          <w:spacing w:val="-24"/>
                        </w:rPr>
                        <w:t> </w:t>
                      </w:r>
                      <w:r>
                        <w:rPr>
                          <w:color w:val="231F20"/>
                          <w:position w:val="10"/>
                          <w:sz w:val="22"/>
                        </w:rPr>
                        <w:t>1</w:t>
                      </w:r>
                      <w:r>
                        <w:rPr>
                          <w:color w:val="231F20"/>
                          <w:spacing w:val="61"/>
                          <w:position w:val="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and</w:t>
                      </w:r>
                    </w:p>
                    <w:p>
                      <w:pPr>
                        <w:pStyle w:val="BodyText"/>
                        <w:spacing w:line="480" w:lineRule="atLeast" w:before="0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that,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‘if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sensible,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spoke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straight,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harm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no one,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listen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obey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him.’</w:t>
                      </w:r>
                      <w:r>
                        <w:rPr>
                          <w:color w:val="231F20"/>
                          <w:spacing w:val="-18"/>
                        </w:rPr>
                        <w:t> </w:t>
                      </w:r>
                      <w:r>
                        <w:rPr>
                          <w:color w:val="231F20"/>
                          <w:position w:val="1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99904">
                <wp:simplePos x="0" y="0"/>
                <wp:positionH relativeFrom="page">
                  <wp:posOffset>707299</wp:posOffset>
                </wp:positionH>
                <wp:positionV relativeFrom="page">
                  <wp:posOffset>4602227</wp:posOffset>
                </wp:positionV>
                <wp:extent cx="6052185" cy="1776730"/>
                <wp:effectExtent l="0" t="0" r="0" b="0"/>
                <wp:wrapNone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605218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585"/>
                            </w:pPr>
                            <w:r>
                              <w:rPr>
                                <w:color w:val="231F20"/>
                              </w:rPr>
                              <w:t>Traditionally, the Ngurungaeta position would be inherited by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father,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although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still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4"/>
                            </w:pPr>
                            <w:r>
                              <w:rPr>
                                <w:color w:val="231F20"/>
                              </w:rPr>
                              <w:t>suitability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role.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defining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factor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becoming 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instead,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reputation,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charismatic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oration,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integrity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meant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considered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worthy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win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leaders.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62.380127pt;width:476.55pt;height:139.9pt;mso-position-horizontal-relative:page;mso-position-vertical-relative:page;z-index:-16216576" type="#_x0000_t202" id="docshape2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585"/>
                      </w:pPr>
                      <w:r>
                        <w:rPr>
                          <w:color w:val="231F20"/>
                        </w:rPr>
                        <w:t>Traditionally, the Ngurungaeta position would be inherited by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father,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although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still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</w:p>
                    <w:p>
                      <w:pPr>
                        <w:pStyle w:val="BodyText"/>
                        <w:spacing w:line="312" w:lineRule="auto" w:before="4"/>
                      </w:pPr>
                      <w:r>
                        <w:rPr>
                          <w:color w:val="231F20"/>
                        </w:rPr>
                        <w:t>suitability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role.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defining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factor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becoming 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instead,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good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reputation,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charismatic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oration,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personal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integrity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considered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worthy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role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win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leaders.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416">
                <wp:simplePos x="0" y="0"/>
                <wp:positionH relativeFrom="page">
                  <wp:posOffset>707299</wp:posOffset>
                </wp:positionH>
                <wp:positionV relativeFrom="page">
                  <wp:posOffset>6611027</wp:posOffset>
                </wp:positionV>
                <wp:extent cx="6104255" cy="1167130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610425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Characteristically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sensible,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maintaining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respect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obedience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 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warrior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ability,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renowned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craftsman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items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maker</w:t>
                            </w:r>
                            <w:r>
                              <w:rPr>
                                <w:color w:val="231F20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0.553345pt;width:480.65pt;height:91.9pt;mso-position-horizontal-relative:page;mso-position-vertical-relative:page;z-index:-16216064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7"/>
                      </w:pPr>
                      <w:r>
                        <w:rPr>
                          <w:color w:val="231F20"/>
                        </w:rPr>
                        <w:t>Characteristically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sensible,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maintaining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respect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obedience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 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warrior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ability,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renowned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craftsman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items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color w:val="231F20"/>
                        </w:rPr>
                        <w:t>maker</w:t>
                      </w:r>
                      <w:r>
                        <w:rPr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songs.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0928">
                <wp:simplePos x="0" y="0"/>
                <wp:positionH relativeFrom="page">
                  <wp:posOffset>707299</wp:posOffset>
                </wp:positionH>
                <wp:positionV relativeFrom="page">
                  <wp:posOffset>7956802</wp:posOffset>
                </wp:positionV>
                <wp:extent cx="97155" cy="18351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26.519897pt;width:7.65pt;height:14.45pt;mso-position-horizontal-relative:page;mso-position-vertical-relative:page;z-index:-16215552" type="#_x0000_t202" id="docshape2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440">
                <wp:simplePos x="0" y="0"/>
                <wp:positionH relativeFrom="page">
                  <wp:posOffset>887299</wp:posOffset>
                </wp:positionH>
                <wp:positionV relativeFrom="page">
                  <wp:posOffset>7986736</wp:posOffset>
                </wp:positionV>
                <wp:extent cx="5196840" cy="80708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5196840" cy="807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auto" w:before="20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Barwick,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‘Mapping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Past: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Atlas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Victorian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Clans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1835–1904 Part 1’, 108.</w:t>
                            </w:r>
                          </w:p>
                          <w:p>
                            <w:pPr>
                              <w:spacing w:before="115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Howitt,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Native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Tribes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South-East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Australia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  <w:sz w:val="28"/>
                              </w:rPr>
                              <w:t>307.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6096pt;margin-top:628.876892pt;width:409.2pt;height:63.55pt;mso-position-horizontal-relative:page;mso-position-vertical-relative:page;z-index:-16215040" type="#_x0000_t202" id="docshape24" filled="false" stroked="false">
                <v:textbox inset="0,0,0,0">
                  <w:txbxContent>
                    <w:p>
                      <w:pPr>
                        <w:spacing w:line="302" w:lineRule="auto" w:before="20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Barwick,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‘Mapping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Past: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Atlas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Victorian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Clans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1835–1904 Part 1’, 108.</w:t>
                      </w:r>
                    </w:p>
                    <w:p>
                      <w:pPr>
                        <w:spacing w:before="115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Howitt,</w:t>
                      </w:r>
                      <w:r>
                        <w:rPr>
                          <w:rFonts w:ascii="Arial Light"/>
                          <w:color w:val="231F20"/>
                          <w:spacing w:val="47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Native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Tribes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South-East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Australia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,</w:t>
                      </w:r>
                      <w:r>
                        <w:rPr>
                          <w:rFonts w:ascii="Arial Light"/>
                          <w:color w:val="231F20"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  <w:sz w:val="28"/>
                        </w:rPr>
                        <w:t>307.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1952">
                <wp:simplePos x="0" y="0"/>
                <wp:positionH relativeFrom="page">
                  <wp:posOffset>707299</wp:posOffset>
                </wp:positionH>
                <wp:positionV relativeFrom="page">
                  <wp:posOffset>8536802</wp:posOffset>
                </wp:positionV>
                <wp:extent cx="97155" cy="18351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72.189209pt;width:7.65pt;height:14.45pt;mso-position-horizontal-relative:page;mso-position-vertical-relative:page;z-index:-16214528" type="#_x0000_t202" id="docshape2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02464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2660738" cy="330150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738" cy="330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2976">
                <wp:simplePos x="0" y="0"/>
                <wp:positionH relativeFrom="page">
                  <wp:posOffset>707299</wp:posOffset>
                </wp:positionH>
                <wp:positionV relativeFrom="page">
                  <wp:posOffset>4227007</wp:posOffset>
                </wp:positionV>
                <wp:extent cx="5487035" cy="252729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548703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image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here,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holding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up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Lyrebird</w:t>
                            </w:r>
                            <w:r>
                              <w:rPr>
                                <w:i/>
                                <w:color w:val="231F20"/>
                                <w:spacing w:val="5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feathers.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32.835236pt;width:432.05pt;height:19.9pt;mso-position-horizontal-relative:page;mso-position-vertical-relative:page;z-index:-16213504" type="#_x0000_t202" id="docshape26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image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here,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holding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up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Lyrebird</w:t>
                      </w:r>
                      <w:r>
                        <w:rPr>
                          <w:i/>
                          <w:color w:val="231F20"/>
                          <w:spacing w:val="5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feathers.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3488">
                <wp:simplePos x="0" y="0"/>
                <wp:positionH relativeFrom="page">
                  <wp:posOffset>707299</wp:posOffset>
                </wp:positionH>
                <wp:positionV relativeFrom="page">
                  <wp:posOffset>4747806</wp:posOffset>
                </wp:positionV>
                <wp:extent cx="6092190" cy="2691130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6092190" cy="2691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911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Lyrebird,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sacred spirit protector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 the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Wurundjeri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look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carefully,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see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feathers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many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Beruk’s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ceremonial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paintings.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Traditionally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</w:p>
                          <w:p>
                            <w:pPr>
                              <w:spacing w:before="5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headdress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both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men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women,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captivating</w:t>
                            </w:r>
                          </w:p>
                          <w:p>
                            <w:pPr>
                              <w:spacing w:line="312" w:lineRule="auto" w:before="112"/>
                              <w:ind w:left="20" w:right="391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feathers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were worn in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ceremonial dances called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‘Ngargee’.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 the 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Wurundjeri,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ceremonies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would bring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people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together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variety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important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moments,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such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family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 coming</w:t>
                            </w:r>
                          </w:p>
                          <w:p>
                            <w:pPr>
                              <w:spacing w:before="5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together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celebrate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mourn,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tribal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relationships,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spiritual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responsibilities</w:t>
                            </w:r>
                            <w:r>
                              <w:rPr>
                                <w:i/>
                                <w:color w:val="231F20"/>
                                <w:spacing w:val="4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among</w:t>
                            </w:r>
                            <w:r>
                              <w:rPr>
                                <w:i/>
                                <w:color w:val="231F20"/>
                                <w:spacing w:val="4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many</w:t>
                            </w:r>
                            <w:r>
                              <w:rPr>
                                <w:i/>
                                <w:color w:val="231F20"/>
                                <w:spacing w:val="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more.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73.843048pt;width:479.7pt;height:211.9pt;mso-position-horizontal-relative:page;mso-position-vertical-relative:page;z-index:-16212992" type="#_x0000_t202" id="docshape27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911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Lyrebird,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sacred spirit protector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 the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Wurundjeri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–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look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carefully,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will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see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feathers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many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Beruk’s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ceremonial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paintings.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Traditionally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used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</w:p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headdress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both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men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women,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captivating</w:t>
                      </w:r>
                    </w:p>
                    <w:p>
                      <w:pPr>
                        <w:spacing w:line="312" w:lineRule="auto" w:before="112"/>
                        <w:ind w:left="20" w:right="391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feathers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were worn in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ceremonial dances called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‘Ngargee’.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 the </w:t>
                      </w: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Wurundjeri,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ceremonies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would bring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people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together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variety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important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moments,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such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family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 coming</w:t>
                      </w:r>
                    </w:p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together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celebrate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or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mourn,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tribal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relationships,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spiritual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responsibilities</w:t>
                      </w:r>
                      <w:r>
                        <w:rPr>
                          <w:i/>
                          <w:color w:val="231F20"/>
                          <w:spacing w:val="4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among</w:t>
                      </w:r>
                      <w:r>
                        <w:rPr>
                          <w:i/>
                          <w:color w:val="231F20"/>
                          <w:spacing w:val="4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many</w:t>
                      </w:r>
                      <w:r>
                        <w:rPr>
                          <w:i/>
                          <w:color w:val="231F20"/>
                          <w:spacing w:val="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more.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04000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4700917" cy="2260447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917" cy="226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4512">
                <wp:simplePos x="0" y="0"/>
                <wp:positionH relativeFrom="page">
                  <wp:posOffset>707299</wp:posOffset>
                </wp:positionH>
                <wp:positionV relativeFrom="page">
                  <wp:posOffset>3183726</wp:posOffset>
                </wp:positionV>
                <wp:extent cx="5669915" cy="1167130"/>
                <wp:effectExtent l="0" t="0" r="0" b="0"/>
                <wp:wrapNone/>
                <wp:docPr id="30" name="Textbox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Textbox 30"/>
                      <wps:cNvSpPr txBox="1"/>
                      <wps:spPr>
                        <a:xfrm>
                          <a:off x="0" y="0"/>
                          <a:ext cx="566991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Currently housed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at the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Melbourne Museum,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behalf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of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Wurundjeri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Woi-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wurrung Cultural Heritage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Aboriginal</w:t>
                            </w:r>
                          </w:p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Corporation,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see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drawing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Beruk’s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cultural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tools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weapons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training,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hunting,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battle.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50.687134pt;width:446.45pt;height:91.9pt;mso-position-horizontal-relative:page;mso-position-vertical-relative:page;z-index:-16211968" type="#_x0000_t202" id="docshape28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Currently housed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at the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Melbourne Museum,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behalf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of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Wurundjeri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Woi-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wurrung Cultural Heritage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Aboriginal</w:t>
                      </w:r>
                    </w:p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Corporation,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see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drawing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Beruk’s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cultural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tools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weapons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training,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hunting,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or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battle.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024">
                <wp:simplePos x="0" y="0"/>
                <wp:positionH relativeFrom="page">
                  <wp:posOffset>707299</wp:posOffset>
                </wp:positionH>
                <wp:positionV relativeFrom="page">
                  <wp:posOffset>4727120</wp:posOffset>
                </wp:positionV>
                <wp:extent cx="5974080" cy="2932430"/>
                <wp:effectExtent l="0" t="0" r="0" b="0"/>
                <wp:wrapNone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5974080" cy="293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Keeping culture alive" w:id="9"/>
                            <w:bookmarkEnd w:id="9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Keeping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culture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alive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241"/>
                            </w:pPr>
                            <w:r>
                              <w:rPr>
                                <w:color w:val="231F20"/>
                              </w:rPr>
                              <w:t>Wurundjeri people were denied using both their language and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 Mission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Healesville.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colony,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managers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forced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Christianity upon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residents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Despite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punitive measures,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atrocities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against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 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time,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remained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 never forgot his origins.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72.214203pt;width:470.4pt;height:230.9pt;mso-position-horizontal-relative:page;mso-position-vertical-relative:page;z-index:-16211456" type="#_x0000_t202" id="docshape2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Keeping culture alive" w:id="10"/>
                      <w:bookmarkEnd w:id="10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Keeping</w:t>
                      </w:r>
                      <w:r>
                        <w:rPr>
                          <w:rFonts w:ascii="Arial-Mdm"/>
                          <w:color w:val="231F20"/>
                          <w:spacing w:val="25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culture</w:t>
                      </w:r>
                      <w:r>
                        <w:rPr>
                          <w:rFonts w:ascii="Arial-Mdm"/>
                          <w:color w:val="231F20"/>
                          <w:spacing w:val="28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alive</w:t>
                      </w:r>
                    </w:p>
                    <w:p>
                      <w:pPr>
                        <w:pStyle w:val="BodyText"/>
                        <w:spacing w:line="480" w:lineRule="atLeast" w:before="241"/>
                      </w:pPr>
                      <w:r>
                        <w:rPr>
                          <w:color w:val="231F20"/>
                        </w:rPr>
                        <w:t>Wurundjeri people were denied using both their language and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practice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 Mission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Healesville.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go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colony,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managers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forced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Christianity upon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residents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Despite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punitive measures,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atrocities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against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 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time,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remained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strong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never forgot his origins.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5536">
                <wp:simplePos x="0" y="0"/>
                <wp:positionH relativeFrom="page">
                  <wp:posOffset>707299</wp:posOffset>
                </wp:positionH>
                <wp:positionV relativeFrom="page">
                  <wp:posOffset>7891403</wp:posOffset>
                </wp:positionV>
                <wp:extent cx="6040755" cy="177673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604075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561"/>
                            </w:pP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intellect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found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inventive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ways to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alive.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became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tourist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4"/>
                            </w:pPr>
                            <w:r>
                              <w:rPr>
                                <w:color w:val="231F20"/>
                              </w:rPr>
                              <w:t>attraction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newly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arrived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settlers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due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ingenuity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agricultural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mastery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saw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 opportunity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promote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life,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inviting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visitors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tourists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attend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displays.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21.370361pt;width:475.65pt;height:139.9pt;mso-position-horizontal-relative:page;mso-position-vertical-relative:page;z-index:-16210944" type="#_x0000_t202" id="docshape30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561"/>
                      </w:pP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intellect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found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inventive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ways to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alive.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became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tourist</w:t>
                      </w:r>
                    </w:p>
                    <w:p>
                      <w:pPr>
                        <w:pStyle w:val="BodyText"/>
                        <w:spacing w:line="312" w:lineRule="auto" w:before="4"/>
                      </w:pPr>
                      <w:r>
                        <w:rPr>
                          <w:color w:val="231F20"/>
                        </w:rPr>
                        <w:t>attraction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newly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arrived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settlers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due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ingenuity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agricultural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mastery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saw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 opportunity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promote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life,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inviting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visitors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tourists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attend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displays.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048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6036310" cy="2081530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6036310" cy="208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Protectorate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forced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accept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interests,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knew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 his chance to share his cultural knowledge with the younger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generations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open,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selling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tools, artefacts,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artworks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visitors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—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win-win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situation 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brought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money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community,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</w:p>
                          <w:p>
                            <w:pPr>
                              <w:pStyle w:val="BodyText"/>
                              <w:spacing w:before="10"/>
                            </w:pP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alive.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75.3pt;height:163.9pt;mso-position-horizontal-relative:page;mso-position-vertical-relative:page;z-index:-16210432" type="#_x0000_t202" id="docshape3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Protectorate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forced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accept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practice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own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interests,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knew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 his chance to share his cultural knowledge with the younger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generations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open,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making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selling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tools, artefacts,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artworks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visitors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—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win-win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situation 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brought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money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community,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</w:p>
                    <w:p>
                      <w:pPr>
                        <w:pStyle w:val="BodyText"/>
                        <w:spacing w:before="10"/>
                      </w:pP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alive.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6560">
                <wp:simplePos x="0" y="0"/>
                <wp:positionH relativeFrom="page">
                  <wp:posOffset>707299</wp:posOffset>
                </wp:positionH>
                <wp:positionV relativeFrom="page">
                  <wp:posOffset>2984886</wp:posOffset>
                </wp:positionV>
                <wp:extent cx="5897880" cy="1167130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589788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Still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inspiration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community today, Beruk’s legacy continues to inspire the younger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generations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proud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identity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strong.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35.030441pt;width:464.4pt;height:91.9pt;mso-position-horizontal-relative:page;mso-position-vertical-relative:page;z-index:-16209920" type="#_x0000_t202" id="docshape32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Still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inspiration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community today, Beruk’s legacy continues to inspire the younger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generations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proud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identity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strong.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072">
                <wp:simplePos x="0" y="0"/>
                <wp:positionH relativeFrom="page">
                  <wp:posOffset>695299</wp:posOffset>
                </wp:positionH>
                <wp:positionV relativeFrom="page">
                  <wp:posOffset>648345</wp:posOffset>
                </wp:positionV>
                <wp:extent cx="6098540" cy="171323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098540" cy="171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Maker of cultural items" w:id="11"/>
                            <w:bookmarkEnd w:id="11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Maker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cultural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items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241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later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sold handcrafted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shields,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paintings,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items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 used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people.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generously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explained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use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technique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object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visitors.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48001pt;margin-top:51.050816pt;width:480.2pt;height:134.9pt;mso-position-horizontal-relative:page;mso-position-vertical-relative:page;z-index:-16209408" type="#_x0000_t202" id="docshape3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Maker of cultural items" w:id="12"/>
                      <w:bookmarkEnd w:id="12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Maker</w:t>
                      </w:r>
                      <w:r>
                        <w:rPr>
                          <w:rFonts w:ascii="Arial-Mdm"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of</w:t>
                      </w:r>
                      <w:r>
                        <w:rPr>
                          <w:rFonts w:ascii="Arial-Mdm"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cultural</w:t>
                      </w:r>
                      <w:r>
                        <w:rPr>
                          <w:rFonts w:ascii="Arial-Mdm"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items</w:t>
                      </w:r>
                    </w:p>
                    <w:p>
                      <w:pPr>
                        <w:pStyle w:val="BodyText"/>
                        <w:spacing w:line="480" w:lineRule="atLeast" w:before="241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later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years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made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sold handcrafted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shields,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paintings,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items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 used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people.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generously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explained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technique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object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visitors.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7584">
                <wp:simplePos x="0" y="0"/>
                <wp:positionH relativeFrom="page">
                  <wp:posOffset>695299</wp:posOffset>
                </wp:positionH>
                <wp:positionV relativeFrom="page">
                  <wp:posOffset>2593426</wp:posOffset>
                </wp:positionV>
                <wp:extent cx="6067425" cy="147193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6067425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meeting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1892,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Berlin-based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ethnographer,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Arthur Von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Baessler,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wrote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‘not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author,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 a wood carver and painter. He completed for me a number of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wooden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</w:rPr>
                              <w:t>fire-</w:t>
                            </w:r>
                            <w:r>
                              <w:rPr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implements,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boomerangs.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</w:p>
                          <w:p>
                            <w:pPr>
                              <w:pStyle w:val="BodyText"/>
                              <w:spacing w:before="1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pictures</w:t>
                            </w:r>
                            <w:r>
                              <w:rPr>
                                <w:color w:val="231F20"/>
                                <w:spacing w:val="6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regularly</w:t>
                            </w:r>
                            <w:r>
                              <w:rPr>
                                <w:color w:val="231F20"/>
                                <w:spacing w:val="6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illustrated</w:t>
                            </w:r>
                            <w:r>
                              <w:rPr>
                                <w:color w:val="231F20"/>
                                <w:spacing w:val="6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Corroborees.’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48001pt;margin-top:204.206833pt;width:477.75pt;height:115.9pt;mso-position-horizontal-relative:page;mso-position-vertical-relative:page;z-index:-16208896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meeting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1892,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Berlin-based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ethnographer,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Arthur Von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Baessler,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wrote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‘not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 a wood carver and painter. He completed for me a number of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wooden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</w:rPr>
                        <w:t>fire-</w:t>
                      </w:r>
                      <w:r>
                        <w:rPr>
                          <w:color w:val="231F20"/>
                        </w:rPr>
                        <w:t>making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made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boomerangs.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</w:p>
                    <w:p>
                      <w:pPr>
                        <w:pStyle w:val="BodyText"/>
                        <w:spacing w:before="1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pictures</w:t>
                      </w:r>
                      <w:r>
                        <w:rPr>
                          <w:color w:val="231F20"/>
                          <w:spacing w:val="68"/>
                        </w:rPr>
                        <w:t> </w:t>
                      </w:r>
                      <w:r>
                        <w:rPr>
                          <w:color w:val="231F20"/>
                        </w:rPr>
                        <w:t>regularly</w:t>
                      </w:r>
                      <w:r>
                        <w:rPr>
                          <w:color w:val="231F20"/>
                          <w:spacing w:val="69"/>
                        </w:rPr>
                        <w:t> </w:t>
                      </w:r>
                      <w:r>
                        <w:rPr>
                          <w:color w:val="231F20"/>
                        </w:rPr>
                        <w:t>illustrated</w:t>
                      </w:r>
                      <w:r>
                        <w:rPr>
                          <w:color w:val="231F20"/>
                          <w:spacing w:val="68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Corroborees.’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position w:val="1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096">
                <wp:simplePos x="0" y="0"/>
                <wp:positionH relativeFrom="page">
                  <wp:posOffset>695299</wp:posOffset>
                </wp:positionH>
                <wp:positionV relativeFrom="page">
                  <wp:posOffset>4297427</wp:posOffset>
                </wp:positionV>
                <wp:extent cx="5971540" cy="1776730"/>
                <wp:effectExtent l="0" t="0" r="0" b="0"/>
                <wp:wrapNone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5971540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 skills needed to make certain objects were taught to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skills to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learn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strength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tribe.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 did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written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communication,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instead,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</w:pP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conveyed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story,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art,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ceremony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(song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dance).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48001pt;margin-top:338.380127pt;width:470.2pt;height:139.9pt;mso-position-horizontal-relative:page;mso-position-vertical-relative:page;z-index:-16208384" type="#_x0000_t202" id="docshape35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 skills needed to make certain objects were taught to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skills to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learn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maintain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strength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tribe.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 did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written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communication,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instead,</w:t>
                      </w:r>
                    </w:p>
                    <w:p>
                      <w:pPr>
                        <w:pStyle w:val="BodyText"/>
                        <w:spacing w:before="7"/>
                      </w:pP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conveyed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story,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art,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ceremony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(song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dance).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8608">
                <wp:simplePos x="0" y="0"/>
                <wp:positionH relativeFrom="page">
                  <wp:posOffset>695299</wp:posOffset>
                </wp:positionH>
                <wp:positionV relativeFrom="page">
                  <wp:posOffset>6306227</wp:posOffset>
                </wp:positionV>
                <wp:extent cx="5904865" cy="1167130"/>
                <wp:effectExtent l="0" t="0" r="0" b="0"/>
                <wp:wrapNone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590486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task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creating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objects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everyday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generally shared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women.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women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experts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weaving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crafting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adornments,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while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trained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in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woodworking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making.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48001pt;margin-top:496.553345pt;width:464.95pt;height:91.9pt;mso-position-horizontal-relative:page;mso-position-vertical-relative:page;z-index:-16207872" type="#_x0000_t202" id="docshape36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task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creating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objects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everyday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generally shared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between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women.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women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experts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weaving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crafting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adornments,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while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trained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in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woodworking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tool</w:t>
                      </w:r>
                      <w:r>
                        <w:rPr>
                          <w:color w:val="231F20"/>
                          <w:spacing w:val="45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making.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09120">
                <wp:simplePos x="0" y="0"/>
                <wp:positionH relativeFrom="page">
                  <wp:posOffset>695299</wp:posOffset>
                </wp:positionH>
                <wp:positionV relativeFrom="page">
                  <wp:posOffset>7705427</wp:posOffset>
                </wp:positionV>
                <wp:extent cx="6106160" cy="2081530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6106160" cy="208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1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Among the many differences between Wurundjeri and European cultures, were their reasons for war. In Wurundjeri Culture, wars 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seldom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fought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religion,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resources,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land.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Instead,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5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broken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clans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individuals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felt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 justice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served,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custom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payback battles,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punishments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overseen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authority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judge,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his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748001pt;margin-top:606.726563pt;width:480.8pt;height:163.9pt;mso-position-horizontal-relative:page;mso-position-vertical-relative:page;z-index:-16207360" type="#_x0000_t202" id="docshape37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10"/>
                        <w:jc w:val="both"/>
                      </w:pPr>
                      <w:r>
                        <w:rPr>
                          <w:color w:val="231F20"/>
                        </w:rPr>
                        <w:t>Among the many differences between Wurundjeri and European cultures, were their reasons for war. In Wurundjeri Culture, wars 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seldom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fought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religion,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resources,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land.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Instead,</w:t>
                      </w:r>
                    </w:p>
                    <w:p>
                      <w:pPr>
                        <w:pStyle w:val="BodyText"/>
                        <w:spacing w:line="312" w:lineRule="auto" w:before="5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broken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clans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individuals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felt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 justice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served,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custom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payback battles,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punishments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overseen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similar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authority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judge,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his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09632">
            <wp:simplePos x="0" y="0"/>
            <wp:positionH relativeFrom="page">
              <wp:posOffset>720001</wp:posOffset>
            </wp:positionH>
            <wp:positionV relativeFrom="page">
              <wp:posOffset>2415540</wp:posOffset>
            </wp:positionV>
            <wp:extent cx="2181567" cy="3231946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67" cy="3231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0144">
            <wp:simplePos x="0" y="0"/>
            <wp:positionH relativeFrom="page">
              <wp:posOffset>720001</wp:posOffset>
            </wp:positionH>
            <wp:positionV relativeFrom="page">
              <wp:posOffset>5899480</wp:posOffset>
            </wp:positionV>
            <wp:extent cx="2788704" cy="2060994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704" cy="206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0656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6115685" cy="862330"/>
                <wp:effectExtent l="0" t="0" r="0" b="0"/>
                <wp:wrapNone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11568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community.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display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exhibition,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parrying shield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hand-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>to-</w:t>
                            </w:r>
                            <w:r>
                              <w:rPr>
                                <w:color w:val="231F20"/>
                              </w:rPr>
                              <w:t>hand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combat.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rarely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peoples’lives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taken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war.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81.55pt;height:67.9pt;mso-position-horizontal-relative:page;mso-position-vertical-relative:page;z-index:-16205824" type="#_x0000_t202" id="docshape3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community.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display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exhibition,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i/>
                          <w:color w:val="231F20"/>
                        </w:rPr>
                        <w:t>parrying shield</w:t>
                      </w:r>
                      <w:r>
                        <w:rPr>
                          <w:i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hand-</w:t>
                      </w:r>
                      <w:r>
                        <w:rPr>
                          <w:color w:val="231F20"/>
                          <w:spacing w:val="10"/>
                        </w:rPr>
                        <w:t>to-</w:t>
                      </w:r>
                      <w:r>
                        <w:rPr>
                          <w:color w:val="231F20"/>
                        </w:rPr>
                        <w:t>hand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combat.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Very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rarely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peoples’lives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taken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war.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168">
                <wp:simplePos x="0" y="0"/>
                <wp:positionH relativeFrom="page">
                  <wp:posOffset>707299</wp:posOffset>
                </wp:positionH>
                <wp:positionV relativeFrom="page">
                  <wp:posOffset>1712262</wp:posOffset>
                </wp:positionV>
                <wp:extent cx="97155" cy="18351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34.823822pt;width:7.65pt;height:14.45pt;mso-position-horizontal-relative:page;mso-position-vertical-relative:page;z-index:-16205312" type="#_x0000_t202" id="docshape3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1680">
                <wp:simplePos x="0" y="0"/>
                <wp:positionH relativeFrom="page">
                  <wp:posOffset>887385</wp:posOffset>
                </wp:positionH>
                <wp:positionV relativeFrom="page">
                  <wp:posOffset>1742196</wp:posOffset>
                </wp:positionV>
                <wp:extent cx="2648585" cy="226695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2648585" cy="226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Clark,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Peep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Blacks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’,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4"/>
                                <w:sz w:val="28"/>
                              </w:rPr>
                              <w:t>134.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72902pt;margin-top:137.180817pt;width:208.55pt;height:17.850pt;mso-position-horizontal-relative:page;mso-position-vertical-relative:page;z-index:-16204800" type="#_x0000_t202" id="docshape4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Clark,</w:t>
                      </w:r>
                      <w:r>
                        <w:rPr>
                          <w:rFonts w:ascii="Arial Light" w:hAnsi="Arial Light"/>
                          <w:color w:val="231F20"/>
                          <w:spacing w:val="34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Peep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4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at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4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Blacks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’,</w:t>
                      </w:r>
                      <w:r>
                        <w:rPr>
                          <w:rFonts w:ascii="Arial Light" w:hAnsi="Arial Light"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4"/>
                          <w:sz w:val="28"/>
                        </w:rPr>
                        <w:t>134.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192">
                <wp:simplePos x="0" y="0"/>
                <wp:positionH relativeFrom="page">
                  <wp:posOffset>3140862</wp:posOffset>
                </wp:positionH>
                <wp:positionV relativeFrom="page">
                  <wp:posOffset>2366822</wp:posOffset>
                </wp:positionV>
                <wp:extent cx="3482340" cy="2081530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482340" cy="208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233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 this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image,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 is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sitting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 chair on his porch at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Coranderrk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3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 beloved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dog,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 holding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two</w:t>
                            </w:r>
                          </w:p>
                          <w:p>
                            <w:pPr>
                              <w:spacing w:line="312" w:lineRule="auto" w:before="5"/>
                              <w:ind w:left="20" w:right="233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 his hand made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tools.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tools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were used to make fire, by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rubbing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stick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base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causing</w:t>
                            </w:r>
                          </w:p>
                          <w:p>
                            <w:pPr>
                              <w:spacing w:before="5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friction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7"/>
                                <w:sz w:val="32"/>
                              </w:rPr>
                              <w:t>heat.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311996pt;margin-top:186.363937pt;width:274.2pt;height:163.9pt;mso-position-horizontal-relative:page;mso-position-vertical-relative:page;z-index:-16204288" type="#_x0000_t202" id="docshape41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233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In this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image,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 is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sitting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 chair on his porch at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Coranderrk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his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 beloved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dog,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 holding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two</w:t>
                      </w:r>
                    </w:p>
                    <w:p>
                      <w:pPr>
                        <w:spacing w:line="312" w:lineRule="auto" w:before="5"/>
                        <w:ind w:left="20" w:right="233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of his hand made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tools.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These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tools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were used to make fire, by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rubbing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stick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into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base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causing</w:t>
                      </w:r>
                    </w:p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friction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7"/>
                          <w:sz w:val="32"/>
                        </w:rPr>
                        <w:t>heat.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2704">
                <wp:simplePos x="0" y="0"/>
                <wp:positionH relativeFrom="page">
                  <wp:posOffset>3748001</wp:posOffset>
                </wp:positionH>
                <wp:positionV relativeFrom="page">
                  <wp:posOffset>5850764</wp:posOffset>
                </wp:positionV>
                <wp:extent cx="3025140" cy="177673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025140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Image of women at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Coranderrk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weaving baskets,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this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process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involved collection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and</w:t>
                            </w:r>
                          </w:p>
                          <w:p>
                            <w:pPr>
                              <w:spacing w:before="5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preparation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river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reeds,</w:t>
                            </w:r>
                          </w:p>
                          <w:p>
                            <w:pPr>
                              <w:spacing w:line="480" w:lineRule="atLeast" w:before="0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gathering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yarning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whilst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making.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5.118195pt;margin-top:460.690125pt;width:238.2pt;height:139.9pt;mso-position-horizontal-relative:page;mso-position-vertical-relative:page;z-index:-16203776" type="#_x0000_t202" id="docshape42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Image of women at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Coranderrk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weaving baskets,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this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process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involved collection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and</w:t>
                      </w:r>
                    </w:p>
                    <w:p>
                      <w:pPr>
                        <w:spacing w:before="5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preparation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river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reeds,</w:t>
                      </w:r>
                    </w:p>
                    <w:p>
                      <w:pPr>
                        <w:spacing w:line="480" w:lineRule="atLeast" w:before="0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gathering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yarning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whilst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making.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3216">
                <wp:simplePos x="0" y="0"/>
                <wp:positionH relativeFrom="page">
                  <wp:posOffset>707299</wp:posOffset>
                </wp:positionH>
                <wp:positionV relativeFrom="page">
                  <wp:posOffset>671286</wp:posOffset>
                </wp:positionV>
                <wp:extent cx="1012190" cy="252729"/>
                <wp:effectExtent l="0" t="0" r="0" b="0"/>
                <wp:wrapNone/>
                <wp:docPr id="47" name="Textbox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Textbox 47"/>
                      <wps:cNvSpPr txBox="1"/>
                      <wps:spPr>
                        <a:xfrm>
                          <a:off x="0" y="0"/>
                          <a:ext cx="1012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Wall</w:t>
                            </w:r>
                            <w:r>
                              <w:rPr>
                                <w:color w:val="5E6062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quote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239pt;width:79.7pt;height:19.9pt;mso-position-horizontal-relative:page;mso-position-vertical-relative:page;z-index:-16203264" type="#_x0000_t202" id="docshape4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Wall</w:t>
                      </w:r>
                      <w:r>
                        <w:rPr>
                          <w:color w:val="5E6062"/>
                          <w:spacing w:val="22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quote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3728">
                <wp:simplePos x="0" y="0"/>
                <wp:positionH relativeFrom="page">
                  <wp:posOffset>1067300</wp:posOffset>
                </wp:positionH>
                <wp:positionV relativeFrom="page">
                  <wp:posOffset>1156086</wp:posOffset>
                </wp:positionV>
                <wp:extent cx="4989830" cy="154368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989830" cy="154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‘You got to know your father’s country, Yarra is my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father’s country.</w:t>
                            </w:r>
                          </w:p>
                          <w:p>
                            <w:pPr>
                              <w:spacing w:line="312" w:lineRule="auto" w:before="4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 no leave it, Yarra, my father’s country. There’s no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mountains for me on the Murray.’</w:t>
                            </w:r>
                          </w:p>
                          <w:p>
                            <w:pPr>
                              <w:spacing w:before="116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B</w:t>
                            </w:r>
                            <w:bookmarkStart w:name="BERUK - You got to know..." w:id="13"/>
                            <w:bookmarkEnd w:id="13"/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ER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91.030441pt;width:392.9pt;height:121.55pt;mso-position-horizontal-relative:page;mso-position-vertical-relative:page;z-index:-16202752" type="#_x0000_t202" id="docshape44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‘You got to know your father’s country, Yarra is my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father’s country.</w:t>
                      </w:r>
                    </w:p>
                    <w:p>
                      <w:pPr>
                        <w:spacing w:line="312" w:lineRule="auto" w:before="4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Me no leave it, Yarra, my father’s country. There’s no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mountains for me on the Murray.’</w:t>
                      </w:r>
                    </w:p>
                    <w:p>
                      <w:pPr>
                        <w:spacing w:before="116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B</w:t>
                      </w:r>
                      <w:bookmarkStart w:name="BERUK - You got to know..." w:id="14"/>
                      <w:bookmarkEnd w:id="14"/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ER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UK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240">
                <wp:simplePos x="0" y="0"/>
                <wp:positionH relativeFrom="page">
                  <wp:posOffset>707299</wp:posOffset>
                </wp:positionH>
                <wp:positionV relativeFrom="page">
                  <wp:posOffset>648345</wp:posOffset>
                </wp:positionV>
                <wp:extent cx="5948680" cy="140843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5948680" cy="140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The emerging leader" w:id="15"/>
                            <w:bookmarkEnd w:id="15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The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emerging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leader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241"/>
                            </w:pPr>
                            <w:r>
                              <w:rPr>
                                <w:color w:val="231F20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possess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qualities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Ngurungaeta, 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blood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line,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father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Bebejan 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effective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(clan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leader)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050816pt;width:468.4pt;height:110.9pt;mso-position-horizontal-relative:page;mso-position-vertical-relative:page;z-index:-16202240" type="#_x0000_t202" id="docshape4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The emerging leader" w:id="16"/>
                      <w:bookmarkEnd w:id="16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The</w:t>
                      </w:r>
                      <w:r>
                        <w:rPr>
                          <w:rFonts w:ascii="Arial-Mdm"/>
                          <w:color w:val="231F20"/>
                          <w:spacing w:val="26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emerging</w:t>
                      </w:r>
                      <w:r>
                        <w:rPr>
                          <w:rFonts w:ascii="Arial-Mdm"/>
                          <w:color w:val="231F20"/>
                          <w:spacing w:val="26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leader</w:t>
                      </w:r>
                    </w:p>
                    <w:p>
                      <w:pPr>
                        <w:pStyle w:val="BodyText"/>
                        <w:spacing w:line="480" w:lineRule="atLeast" w:before="241"/>
                      </w:pPr>
                      <w:r>
                        <w:rPr>
                          <w:color w:val="231F20"/>
                        </w:rPr>
                        <w:t>Well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possess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qualities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Ngurungaeta, 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leadership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blood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line,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father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Bebejan also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effective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(clan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leader)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4752">
                <wp:simplePos x="0" y="0"/>
                <wp:positionH relativeFrom="page">
                  <wp:posOffset>707299</wp:posOffset>
                </wp:positionH>
                <wp:positionV relativeFrom="page">
                  <wp:posOffset>2288626</wp:posOffset>
                </wp:positionV>
                <wp:extent cx="5842000" cy="862330"/>
                <wp:effectExtent l="0" t="0" r="0" b="0"/>
                <wp:wrapNone/>
                <wp:docPr id="50" name="Textbox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Textbox 50"/>
                      <wps:cNvSpPr txBox="1"/>
                      <wps:spPr>
                        <a:xfrm>
                          <a:off x="0" y="0"/>
                          <a:ext cx="5842000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Considered a great storyteller, diplomat, tracker, and artist by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knew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generosity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character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5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charisma: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80.206833pt;width:460pt;height:67.9pt;mso-position-horizontal-relative:page;mso-position-vertical-relative:page;z-index:-16201728" type="#_x0000_t202" id="docshape46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Considered a great storyteller, diplomat, tracker, and artist by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knew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generosity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character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personal</w:t>
                      </w:r>
                      <w:r>
                        <w:rPr>
                          <w:color w:val="231F20"/>
                          <w:spacing w:val="5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charisma: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264">
                <wp:simplePos x="0" y="0"/>
                <wp:positionH relativeFrom="page">
                  <wp:posOffset>1067299</wp:posOffset>
                </wp:positionH>
                <wp:positionV relativeFrom="page">
                  <wp:posOffset>3383027</wp:posOffset>
                </wp:positionV>
                <wp:extent cx="5692775" cy="3140075"/>
                <wp:effectExtent l="0" t="0" r="0" b="0"/>
                <wp:wrapNone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5692775" cy="314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104" w:right="18" w:hanging="85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‘He possessed an intellectual head, covered with beautiful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wavy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hair,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kindly,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intelligent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face,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fine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features,</w:t>
                            </w:r>
                          </w:p>
                          <w:p>
                            <w:pPr>
                              <w:spacing w:line="312" w:lineRule="auto" w:before="4"/>
                              <w:ind w:left="104" w:right="18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 piercing black eyes. Barak was a man of remarkable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personality,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tall,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but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erect.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carried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him-self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regal dignity’</w:t>
                            </w:r>
                            <w:r>
                              <w:rPr>
                                <w:i/>
                                <w:color w:val="231F20"/>
                                <w:position w:val="1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position w:val="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Ann Bon</w:t>
                            </w:r>
                          </w:p>
                          <w:p>
                            <w:pPr>
                              <w:spacing w:line="312" w:lineRule="auto" w:before="112"/>
                              <w:ind w:left="80" w:right="169" w:hanging="61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‘Although the Whites had robbed him of his land, he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harboured no grudge against them; he was a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good-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natured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guy with a strong character. Of all the blacks that I saw, he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left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behind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best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impression.</w:t>
                            </w:r>
                            <w:r>
                              <w:rPr>
                                <w:i/>
                                <w:color w:val="231F20"/>
                                <w:position w:val="10"/>
                                <w:sz w:val="22"/>
                              </w:rPr>
                              <w:t>2</w:t>
                            </w:r>
                          </w:p>
                          <w:p>
                            <w:pPr>
                              <w:spacing w:before="113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Arthur</w:t>
                            </w:r>
                            <w:r>
                              <w:rPr>
                                <w:i/>
                                <w:color w:val="231F20"/>
                                <w:spacing w:val="3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Von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Baessler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299pt;margin-top:266.380127pt;width:448.25pt;height:247.25pt;mso-position-horizontal-relative:page;mso-position-vertical-relative:page;z-index:-16201216" type="#_x0000_t202" id="docshape47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104" w:right="18" w:hanging="85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‘He possessed an intellectual head, covered with beautiful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wavy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hair,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kindly,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intelligent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face,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fine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features,</w:t>
                      </w:r>
                    </w:p>
                    <w:p>
                      <w:pPr>
                        <w:spacing w:line="312" w:lineRule="auto" w:before="4"/>
                        <w:ind w:left="104" w:right="18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and piercing black eyes. Barak was a man of remarkable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personality,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tall,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but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erect.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carried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him-self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regal dignity’</w:t>
                      </w:r>
                      <w:r>
                        <w:rPr>
                          <w:i/>
                          <w:color w:val="231F20"/>
                          <w:position w:val="10"/>
                          <w:sz w:val="22"/>
                        </w:rPr>
                        <w:t>1</w:t>
                      </w:r>
                      <w:r>
                        <w:rPr>
                          <w:i/>
                          <w:color w:val="231F20"/>
                          <w:spacing w:val="40"/>
                          <w:position w:val="10"/>
                          <w:sz w:val="2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Ann Bon</w:t>
                      </w:r>
                    </w:p>
                    <w:p>
                      <w:pPr>
                        <w:spacing w:line="312" w:lineRule="auto" w:before="112"/>
                        <w:ind w:left="80" w:right="169" w:hanging="61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‘Although the Whites had robbed him of his land, he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harboured no grudge against them; he was a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good-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natured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guy with a strong character. Of all the blacks that I saw, he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left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behind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best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impression.</w:t>
                      </w:r>
                      <w:r>
                        <w:rPr>
                          <w:i/>
                          <w:color w:val="231F20"/>
                          <w:position w:val="10"/>
                          <w:sz w:val="22"/>
                        </w:rPr>
                        <w:t>2</w:t>
                      </w:r>
                    </w:p>
                    <w:p>
                      <w:pPr>
                        <w:spacing w:before="113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Arthur</w:t>
                      </w:r>
                      <w:r>
                        <w:rPr>
                          <w:i/>
                          <w:color w:val="231F20"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Von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Baessler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5776">
                <wp:simplePos x="0" y="0"/>
                <wp:positionH relativeFrom="page">
                  <wp:posOffset>707299</wp:posOffset>
                </wp:positionH>
                <wp:positionV relativeFrom="page">
                  <wp:posOffset>6935027</wp:posOffset>
                </wp:positionV>
                <wp:extent cx="5666105" cy="1167130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566610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Held in the highest esteem by many notable non-Indigenous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people, along with the decedents of those who lived at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remembered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cherished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Ancestor,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inspirational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leader,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keeper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Culture.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46.065125pt;width:446.15pt;height:91.9pt;mso-position-horizontal-relative:page;mso-position-vertical-relative:page;z-index:-16200704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Held in the highest esteem by many notable non-Indigenous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people, along with the decedents of those who lived at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remembered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cherished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Ancestor,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inspirational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leader,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keeper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Culture.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6288">
                <wp:simplePos x="0" y="0"/>
                <wp:positionH relativeFrom="page">
                  <wp:posOffset>707299</wp:posOffset>
                </wp:positionH>
                <wp:positionV relativeFrom="page">
                  <wp:posOffset>8334226</wp:posOffset>
                </wp:positionV>
                <wp:extent cx="5664835" cy="862330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566483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become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close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Sir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Henry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Loch,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Governor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Victoria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1884.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regularly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invited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Barak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Government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House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meet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visitors.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56.238342pt;width:446.05pt;height:67.9pt;mso-position-horizontal-relative:page;mso-position-vertical-relative:page;z-index:-16200192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become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close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Sir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Henry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Loch,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Governor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Victoria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1884.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regularly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invited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Barak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Government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House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meet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visitors.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16800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2939478" cy="385504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478" cy="385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17312">
            <wp:simplePos x="0" y="0"/>
            <wp:positionH relativeFrom="page">
              <wp:posOffset>3912069</wp:posOffset>
            </wp:positionH>
            <wp:positionV relativeFrom="page">
              <wp:posOffset>720001</wp:posOffset>
            </wp:positionV>
            <wp:extent cx="2927934" cy="3855110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34" cy="385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824">
                <wp:simplePos x="0" y="0"/>
                <wp:positionH relativeFrom="page">
                  <wp:posOffset>707299</wp:posOffset>
                </wp:positionH>
                <wp:positionV relativeFrom="page">
                  <wp:posOffset>4778331</wp:posOffset>
                </wp:positionV>
                <wp:extent cx="5876925" cy="1776730"/>
                <wp:effectExtent l="0" t="0" r="0" b="0"/>
                <wp:wrapNone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587692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images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here were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portraits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taken at the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Coranderrk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Aboriginal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Mission.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lived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mission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had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their</w:t>
                            </w:r>
                          </w:p>
                          <w:p>
                            <w:pPr>
                              <w:spacing w:line="312" w:lineRule="auto" w:before="4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portraits taken. Uncertain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 their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future,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missing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their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homelands,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been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difficult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photos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sz w:val="32"/>
                              </w:rPr>
                              <w:t>the</w:t>
                            </w:r>
                          </w:p>
                          <w:p>
                            <w:pPr>
                              <w:spacing w:before="3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Wurundjeri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had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taken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—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can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seen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facial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expressions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i/>
                                <w:color w:val="231F20"/>
                                <w:spacing w:val="2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Ancestors.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76.246552pt;width:462.75pt;height:139.9pt;mso-position-horizontal-relative:page;mso-position-vertical-relative:page;z-index:-16198656" type="#_x0000_t202" id="docshape50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images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here were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portraits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taken at the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Coranderrk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Aboriginal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Mission.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who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lived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mission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had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their</w:t>
                      </w:r>
                    </w:p>
                    <w:p>
                      <w:pPr>
                        <w:spacing w:line="312" w:lineRule="auto" w:before="4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portraits taken. Uncertain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 their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future,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missing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their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homelands,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would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been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difficult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photos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6"/>
                          <w:sz w:val="32"/>
                        </w:rPr>
                        <w:t>the</w:t>
                      </w:r>
                    </w:p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Wurundjeri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had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taken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—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can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seen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facial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expressions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our</w:t>
                      </w:r>
                      <w:r>
                        <w:rPr>
                          <w:i/>
                          <w:color w:val="231F20"/>
                          <w:spacing w:val="2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Ancestors.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707299</wp:posOffset>
                </wp:positionH>
                <wp:positionV relativeFrom="page">
                  <wp:posOffset>6823131</wp:posOffset>
                </wp:positionV>
                <wp:extent cx="6078220" cy="116713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607822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two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inset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33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sister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Boorat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sz w:val="32"/>
                              </w:rPr>
                              <w:t>at</w:t>
                            </w:r>
                          </w:p>
                          <w:p>
                            <w:pPr>
                              <w:spacing w:line="312" w:lineRule="auto"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30.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also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given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European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name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‘William’and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sister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Boorat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given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name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‘Annie’.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Boorat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the</w:t>
                            </w:r>
                          </w:p>
                          <w:p>
                            <w:pPr>
                              <w:spacing w:before="4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Ancestor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which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Wurundjeri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today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descend.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37.254456pt;width:478.6pt;height:91.9pt;mso-position-horizontal-relative:page;mso-position-vertical-relative:page;z-index:-16198144" type="#_x0000_t202" id="docshape51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two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inset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are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age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33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his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sister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Boorat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6"/>
                          <w:sz w:val="32"/>
                        </w:rPr>
                        <w:t>at</w:t>
                      </w:r>
                    </w:p>
                    <w:p>
                      <w:pPr>
                        <w:spacing w:line="312" w:lineRule="auto"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age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30.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also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given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European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name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‘William’and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sister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Boorat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given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name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‘Annie’.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Boorat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the</w:t>
                      </w:r>
                    </w:p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Ancestor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from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which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Wurundjeri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today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descend.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18848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6120003" cy="2361971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2361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707299</wp:posOffset>
                </wp:positionH>
                <wp:positionV relativeFrom="page">
                  <wp:posOffset>3262321</wp:posOffset>
                </wp:positionV>
                <wp:extent cx="6116320" cy="2394585"/>
                <wp:effectExtent l="0" t="0" r="0" b="0"/>
                <wp:wrapNone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6116320" cy="2394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Coranderrk Mission" w:id="17"/>
                            <w:bookmarkEnd w:id="17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Coranderrk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4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Mission</w:t>
                            </w:r>
                          </w:p>
                          <w:p>
                            <w:pPr>
                              <w:spacing w:line="312" w:lineRule="auto" w:before="353"/>
                              <w:ind w:left="586" w:right="172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Government: ‘Would you like the government to give you all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food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want,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clothing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work?’</w:t>
                            </w:r>
                          </w:p>
                          <w:p>
                            <w:pPr>
                              <w:spacing w:line="480" w:lineRule="atLeast" w:before="5"/>
                              <w:ind w:left="586" w:right="38" w:firstLine="0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Beruk: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‘If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had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everything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right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government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leave us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here,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give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ground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let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manage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here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get all the money. Why do not the people do it themselves, do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work.’</w:t>
                            </w:r>
                            <w:r>
                              <w:rPr>
                                <w:i/>
                                <w:color w:val="231F20"/>
                                <w:spacing w:val="-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position w:val="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56.875702pt;width:481.6pt;height:188.55pt;mso-position-horizontal-relative:page;mso-position-vertical-relative:page;z-index:-16197120" type="#_x0000_t202" id="docshape5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Coranderrk Mission" w:id="18"/>
                      <w:bookmarkEnd w:id="18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Coranderrk</w:t>
                      </w:r>
                      <w:r>
                        <w:rPr>
                          <w:rFonts w:ascii="Arial-Mdm"/>
                          <w:color w:val="231F20"/>
                          <w:spacing w:val="44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Mission</w:t>
                      </w:r>
                    </w:p>
                    <w:p>
                      <w:pPr>
                        <w:spacing w:line="312" w:lineRule="auto" w:before="353"/>
                        <w:ind w:left="586" w:right="172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Government: ‘Would you like the government to give you all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food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want,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clothing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work?’</w:t>
                      </w:r>
                    </w:p>
                    <w:p>
                      <w:pPr>
                        <w:spacing w:line="480" w:lineRule="atLeast" w:before="5"/>
                        <w:ind w:left="586" w:right="38" w:firstLine="0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Beruk: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‘If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they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had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everything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right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government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leave us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here,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give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ground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let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manage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here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get all the money. Why do not the people do it themselves, do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what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like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work.’</w:t>
                      </w:r>
                      <w:r>
                        <w:rPr>
                          <w:i/>
                          <w:color w:val="231F20"/>
                          <w:spacing w:val="-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position w:val="1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872">
                <wp:simplePos x="0" y="0"/>
                <wp:positionH relativeFrom="page">
                  <wp:posOffset>707299</wp:posOffset>
                </wp:positionH>
                <wp:positionV relativeFrom="page">
                  <wp:posOffset>5961004</wp:posOffset>
                </wp:positionV>
                <wp:extent cx="6042025" cy="1471930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6042025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491"/>
                            </w:pPr>
                            <w:r>
                              <w:rPr>
                                <w:color w:val="231F20"/>
                              </w:rPr>
                              <w:t>Wonga and Beruk learned the old ways from their fathers,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Billibileri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Bebejern.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signing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>so-</w:t>
                            </w:r>
                            <w:r>
                              <w:rPr>
                                <w:color w:val="231F20"/>
                              </w:rPr>
                              <w:t>called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‘Batman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Treaty’.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Grounded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ancient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wisdom,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Wonga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Barak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draw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upon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strength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battle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ahead.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69.370453pt;width:475.75pt;height:115.9pt;mso-position-horizontal-relative:page;mso-position-vertical-relative:page;z-index:-16196608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491"/>
                      </w:pPr>
                      <w:r>
                        <w:rPr>
                          <w:color w:val="231F20"/>
                        </w:rPr>
                        <w:t>Wonga and Beruk learned the old ways from their fathers,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Billibileri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Bebejern.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signing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</w:t>
                      </w:r>
                      <w:r>
                        <w:rPr>
                          <w:color w:val="231F20"/>
                          <w:spacing w:val="12"/>
                        </w:rPr>
                        <w:t>so-</w:t>
                      </w:r>
                      <w:r>
                        <w:rPr>
                          <w:color w:val="231F20"/>
                        </w:rPr>
                        <w:t>called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‘Batman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Treaty’.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Grounded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ancient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wisdom,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both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Wonga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Barak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draw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upon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strength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long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battle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ahead.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384">
                <wp:simplePos x="0" y="0"/>
                <wp:positionH relativeFrom="page">
                  <wp:posOffset>707299</wp:posOffset>
                </wp:positionH>
                <wp:positionV relativeFrom="page">
                  <wp:posOffset>7665004</wp:posOffset>
                </wp:positionV>
                <wp:extent cx="5766435" cy="557530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576643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authority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figures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majority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Birrarung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(Yarra)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river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catchment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Batman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arrived.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03.54364pt;width:454.05pt;height:43.9pt;mso-position-horizontal-relative:page;mso-position-vertical-relative:page;z-index:-16196096" type="#_x0000_t202" id="docshape5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men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authority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figures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majority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Birrarung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(Yarra)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river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catchment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Batman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arrived.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896">
                <wp:simplePos x="0" y="0"/>
                <wp:positionH relativeFrom="page">
                  <wp:posOffset>707299</wp:posOffset>
                </wp:positionH>
                <wp:positionV relativeFrom="page">
                  <wp:posOffset>8454604</wp:posOffset>
                </wp:positionV>
                <wp:extent cx="6024880" cy="1167130"/>
                <wp:effectExtent l="0" t="0" r="0" b="0"/>
                <wp:wrapNone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602488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31"/>
                            </w:pPr>
                            <w:r>
                              <w:rPr>
                                <w:color w:val="231F20"/>
                              </w:rPr>
                              <w:t>Initially Wonga made requests for land, and along with John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secured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confluence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Badger Creek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Birrarung.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gazetted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June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30th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1863,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outset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spanned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2300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acres.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mob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65.716858pt;width:474.4pt;height:91.9pt;mso-position-horizontal-relative:page;mso-position-vertical-relative:page;z-index:-16195584" type="#_x0000_t202" id="docshape55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31"/>
                      </w:pPr>
                      <w:r>
                        <w:rPr>
                          <w:color w:val="231F20"/>
                        </w:rPr>
                        <w:t>Initially Wonga made requests for land, and along with John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secured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confluence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Badger Creek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Birrarung.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gazetted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June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30th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1863,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outset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spanned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2300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acres.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mob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408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5996305" cy="557530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99630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stay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connected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other.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became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of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sustained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battle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autonomy.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72.15pt;height:43.9pt;mso-position-horizontal-relative:page;mso-position-vertical-relative:page;z-index:-16195072" type="#_x0000_t202" id="docshape56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stay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connected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other.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became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of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sustained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battle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seek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maintain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autonomy.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920">
                <wp:simplePos x="0" y="0"/>
                <wp:positionH relativeFrom="page">
                  <wp:posOffset>707299</wp:posOffset>
                </wp:positionH>
                <wp:positionV relativeFrom="page">
                  <wp:posOffset>1460886</wp:posOffset>
                </wp:positionV>
                <wp:extent cx="6101080" cy="2081530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6101080" cy="208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499"/>
                            </w:pPr>
                            <w:r>
                              <w:rPr>
                                <w:color w:val="231F20"/>
                              </w:rPr>
                              <w:t>Wonga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younger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cousin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seized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opportunity by attending a public event in Melbourne honouring Queen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Victoria’s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birthday.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Wonga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delivered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speech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Woi-wurrung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5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handcrafted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gifts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presented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Prince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Albert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 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Queen.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intention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confirm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officially via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notice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published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Victorian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Government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Gazette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5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month.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15.030441pt;width:480.4pt;height:163.9pt;mso-position-horizontal-relative:page;mso-position-vertical-relative:page;z-index:-16194560" type="#_x0000_t202" id="docshape57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499"/>
                      </w:pPr>
                      <w:r>
                        <w:rPr>
                          <w:color w:val="231F20"/>
                        </w:rPr>
                        <w:t>Wonga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younger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cousin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seized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opportunity by attending a public event in Melbourne honouring Queen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Victoria’s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birthday.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Wonga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delivered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speech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Woi-wurrung</w:t>
                      </w:r>
                    </w:p>
                    <w:p>
                      <w:pPr>
                        <w:pStyle w:val="BodyText"/>
                        <w:spacing w:line="312" w:lineRule="auto" w:before="5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handcrafted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gifts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presented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Prince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Albert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 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Queen.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intention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confirm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officially via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notice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published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Victorian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Gazette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following</w:t>
                      </w:r>
                      <w:r>
                        <w:rPr>
                          <w:color w:val="231F20"/>
                          <w:spacing w:val="5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month.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2432">
                <wp:simplePos x="0" y="0"/>
                <wp:positionH relativeFrom="page">
                  <wp:posOffset>707299</wp:posOffset>
                </wp:positionH>
                <wp:positionV relativeFrom="page">
                  <wp:posOffset>3774486</wp:posOffset>
                </wp:positionV>
                <wp:extent cx="5908675" cy="147193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5908675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68"/>
                            </w:pP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grew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population,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became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place to regroup after decades of devastation and the impacts of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colonisation.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farming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reading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writing,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forgot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identities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connections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Countries.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97.203644pt;width:465.25pt;height:115.9pt;mso-position-horizontal-relative:page;mso-position-vertical-relative:page;z-index:-16194048" type="#_x0000_t202" id="docshape5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68"/>
                      </w:pP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grew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size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population,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became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place to regroup after decades of devastation and the impacts of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colonisation.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adults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adopted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farming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children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reading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writing,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never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forgot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identities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connections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various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Countries.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2944">
                <wp:simplePos x="0" y="0"/>
                <wp:positionH relativeFrom="page">
                  <wp:posOffset>707299</wp:posOffset>
                </wp:positionH>
                <wp:positionV relativeFrom="page">
                  <wp:posOffset>5478485</wp:posOffset>
                </wp:positionV>
                <wp:extent cx="5656580" cy="1167130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565658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passed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1869,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gave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extraordinary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powers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Board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Aborigines,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regulation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residence,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employment,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marriage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aspects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daily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life.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31.376831pt;width:445.4pt;height:91.9pt;mso-position-horizontal-relative:page;mso-position-vertical-relative:page;z-index:-16193536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7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1869,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gave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extraordinary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powers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Board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Protection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Aborigines,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regulation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residence,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employment,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marriage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aspects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daily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life.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456">
                <wp:simplePos x="0" y="0"/>
                <wp:positionH relativeFrom="page">
                  <wp:posOffset>707299</wp:posOffset>
                </wp:positionH>
                <wp:positionV relativeFrom="page">
                  <wp:posOffset>6877685</wp:posOffset>
                </wp:positionV>
                <wp:extent cx="6034405" cy="1776730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603440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 Board despised Green’s management style, and in 1874,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harassed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until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frustration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resigned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position at Coranderrk. Along with the death of Wonga in 1875, the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residents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together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continue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fight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reinstatement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John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Green.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41.550049pt;width:475.15pt;height:139.9pt;mso-position-horizontal-relative:page;mso-position-vertical-relative:page;z-index:-16193024" type="#_x0000_t202" id="docshape60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 Board despised Green’s management style, and in 1874,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harassed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until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frustration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resigned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position at Coranderrk. Along with the death of Wonga in 1875, the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residents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came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together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under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continue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fight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reinstatement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John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color w:val="231F20"/>
                          <w:spacing w:val="-2"/>
                        </w:rPr>
                        <w:t>Green.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968">
                <wp:simplePos x="0" y="0"/>
                <wp:positionH relativeFrom="page">
                  <wp:posOffset>707299</wp:posOffset>
                </wp:positionH>
                <wp:positionV relativeFrom="page">
                  <wp:posOffset>8886486</wp:posOffset>
                </wp:positionV>
                <wp:extent cx="5746115" cy="1167130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574611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In 1877 the first Royal Commission in the colony investigated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treatment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6 missions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Victoria.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result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recommended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reserves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4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maintained,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missionary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supervision.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99.723328pt;width:452.45pt;height:91.9pt;mso-position-horizontal-relative:page;mso-position-vertical-relative:page;z-index:-16192512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In 1877 the first Royal Commission in the colony investigated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treatment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conditions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across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6 missions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Victoria.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result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recommended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reserves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46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maintained,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under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missionary</w:t>
                      </w:r>
                      <w:r>
                        <w:rPr>
                          <w:color w:val="231F20"/>
                          <w:spacing w:val="4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supervision.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480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5861685" cy="1167130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586168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resistance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continued,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Graham Berry was elected in 1877, Beruk met with him to abolish the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Board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again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5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Green.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61.55pt;height:91.9pt;mso-position-horizontal-relative:page;mso-position-vertical-relative:page;z-index:-16192000" type="#_x0000_t202" id="docshape62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resistance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continued,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Graham Berry was elected in 1877, Beruk met with him to abolish the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Board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again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manage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5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Green.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992">
                <wp:simplePos x="0" y="0"/>
                <wp:positionH relativeFrom="page">
                  <wp:posOffset>707299</wp:posOffset>
                </wp:positionH>
                <wp:positionV relativeFrom="page">
                  <wp:posOffset>2070486</wp:posOffset>
                </wp:positionV>
                <wp:extent cx="6096635" cy="1776730"/>
                <wp:effectExtent l="0" t="0" r="0" b="0"/>
                <wp:wrapNone/>
                <wp:docPr id="70" name="Textbox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Textbox 70"/>
                      <wps:cNvSpPr txBox="1"/>
                      <wps:spPr>
                        <a:xfrm>
                          <a:off x="0" y="0"/>
                          <a:ext cx="609663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1881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Parliamentary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Inquiry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took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months.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focus was the management of Coranderrk. Seventeen men, four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women and one young boy gave evidence, and importantly they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presented a united front. Their collective demand did not waiver,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petition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stated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wanted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self-governance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autonomy.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63.030441pt;width:480.05pt;height:139.9pt;mso-position-horizontal-relative:page;mso-position-vertical-relative:page;z-index:-16191488" type="#_x0000_t202" id="docshape63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1881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Parliamentary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Inquiry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took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months.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focus was the management of Coranderrk. Seventeen men, four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women and one young boy gave evidence, and importantly they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presented a united front. Their collective demand did not waiver,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final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petition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wanted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self-governance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color w:val="231F20"/>
                          <w:spacing w:val="-2"/>
                        </w:rPr>
                        <w:t>autonomy.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707299</wp:posOffset>
                </wp:positionH>
                <wp:positionV relativeFrom="page">
                  <wp:posOffset>4079286</wp:posOffset>
                </wp:positionV>
                <wp:extent cx="6013450" cy="1471930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6013450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202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continued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diplomacy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walking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Melbourne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 meet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government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officials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urge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recommendations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Inquiry.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eventually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ordered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permanently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reserved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site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Aborigines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1884.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21.203644pt;width:473.5pt;height:115.9pt;mso-position-horizontal-relative:page;mso-position-vertical-relative:page;z-index:-16190976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202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diplomacy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walking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Melbourne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meet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officials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urge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recommendations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Inquiry.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Berry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eventually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ordered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permanently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reserved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site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Aborigines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1884.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707299</wp:posOffset>
                </wp:positionH>
                <wp:positionV relativeFrom="page">
                  <wp:posOffset>5783285</wp:posOffset>
                </wp:positionV>
                <wp:extent cx="5461635" cy="55753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546163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did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stop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board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never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let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them.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55.376831pt;width:430.05pt;height:43.9pt;mso-position-horizontal-relative:page;mso-position-vertical-relative:page;z-index:-16190464" type="#_x0000_t202" id="docshape6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did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stop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protection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board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never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let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one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them.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528">
                <wp:simplePos x="0" y="0"/>
                <wp:positionH relativeFrom="page">
                  <wp:posOffset>707299</wp:posOffset>
                </wp:positionH>
                <wp:positionV relativeFrom="page">
                  <wp:posOffset>6572885</wp:posOffset>
                </wp:positionV>
                <wp:extent cx="6033135" cy="86233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603313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petitioned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government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again,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time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concerning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exerted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pressure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Protection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Board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kill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off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shut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down.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7.550049pt;width:475.05pt;height:67.9pt;mso-position-horizontal-relative:page;mso-position-vertical-relative:page;z-index:-16189952" type="#_x0000_t202" id="docshape66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petitioned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again,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time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concerning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exerted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pressure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Protection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Board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kill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off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shut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down.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040">
                <wp:simplePos x="0" y="0"/>
                <wp:positionH relativeFrom="page">
                  <wp:posOffset>707299</wp:posOffset>
                </wp:positionH>
                <wp:positionV relativeFrom="page">
                  <wp:posOffset>7667286</wp:posOffset>
                </wp:positionV>
                <wp:extent cx="6017895" cy="1776730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601789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Legislation was again to cause chaos for the residents of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Coranderrk. The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Aboriginal Protection Law Amendment Act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passed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1886,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defined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meant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 racist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conceived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idea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‘half-caste’and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decimated the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population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Coranderrk.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elderly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residents</w:t>
                            </w:r>
                            <w:r>
                              <w:rPr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refused</w:t>
                            </w:r>
                            <w:r>
                              <w:rPr>
                                <w:color w:val="231F20"/>
                                <w:spacing w:val="4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to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leave.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03.723328pt;width:473.85pt;height:139.9pt;mso-position-horizontal-relative:page;mso-position-vertical-relative:page;z-index:-16189440" type="#_x0000_t202" id="docshape67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7"/>
                      </w:pPr>
                      <w:r>
                        <w:rPr>
                          <w:color w:val="231F20"/>
                        </w:rPr>
                        <w:t>Legislation was again to cause chaos for the residents of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Coranderrk. The </w:t>
                      </w:r>
                      <w:r>
                        <w:rPr>
                          <w:i/>
                          <w:color w:val="231F20"/>
                        </w:rPr>
                        <w:t>Aboriginal Protection Law Amendment Act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1886,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defined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 racist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policy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conceived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idea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‘half-caste’and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decimated the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population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Coranderrk.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Some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elderly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residents</w:t>
                      </w:r>
                      <w:r>
                        <w:rPr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color w:val="231F20"/>
                        </w:rPr>
                        <w:t>refused</w:t>
                      </w:r>
                      <w:r>
                        <w:rPr>
                          <w:color w:val="231F20"/>
                          <w:spacing w:val="49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to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color w:val="231F20"/>
                          <w:spacing w:val="-2"/>
                        </w:rPr>
                        <w:t>leave.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5907405" cy="86233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590740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 Coranderrk Lands Bill was passed in 1948 revoking the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remaining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soldier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resettlement;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no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eligible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land.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65.15pt;height:67.9pt;mso-position-horizontal-relative:page;mso-position-vertical-relative:page;z-index:-16188928" type="#_x0000_t202" id="docshape6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 Coranderrk Lands Bill was passed in 1948 revoking the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remaining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making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soldier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resettlement;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no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eligible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land.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707299</wp:posOffset>
                </wp:positionH>
                <wp:positionV relativeFrom="page">
                  <wp:posOffset>1765686</wp:posOffset>
                </wp:positionV>
                <wp:extent cx="5844540" cy="1471930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5844540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produced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paintings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later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joined his ancestors in 1903. Beruk’s works offer insight into his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recollections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early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repositories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precious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 knowledge.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</w:pPr>
                            <w:r>
                              <w:rPr>
                                <w:color w:val="231F20"/>
                              </w:rPr>
                              <w:t>inspiration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spirit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legacy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live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39.030441pt;width:460.2pt;height:115.9pt;mso-position-horizontal-relative:page;mso-position-vertical-relative:page;z-index:-16188416" type="#_x0000_t202" id="docshape6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produced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paintings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later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joined his ancestors in 1903. Beruk’s works offer insight into his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recollections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early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repositories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precious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 knowledge.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look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</w:p>
                    <w:p>
                      <w:pPr>
                        <w:pStyle w:val="BodyText"/>
                        <w:spacing w:before="7"/>
                      </w:pPr>
                      <w:r>
                        <w:rPr>
                          <w:color w:val="231F20"/>
                        </w:rPr>
                        <w:t>inspiration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spirit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legacy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live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1067300</wp:posOffset>
                </wp:positionH>
                <wp:positionV relativeFrom="page">
                  <wp:posOffset>3469686</wp:posOffset>
                </wp:positionV>
                <wp:extent cx="5729605" cy="177673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>
                          <a:off x="0" y="0"/>
                          <a:ext cx="572960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17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‘We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free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White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Population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there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only few Blacks now rem[a]ining in Victoria, we are all dying away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now,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Blacks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Aboriginal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Blood,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wish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now</w:t>
                            </w:r>
                          </w:p>
                          <w:p>
                            <w:pPr>
                              <w:spacing w:line="312" w:lineRule="auto" w:before="5"/>
                              <w:ind w:left="20" w:right="17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freedom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lifetime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spacing w:val="-1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.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does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Board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seek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 these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latter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days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more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stronger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authority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over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Aborigines</w:t>
                            </w:r>
                          </w:p>
                          <w:p>
                            <w:pPr>
                              <w:spacing w:line="371" w:lineRule="exact" w:before="0"/>
                              <w:ind w:left="20" w:right="0" w:firstLine="0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than</w:t>
                            </w:r>
                            <w:r>
                              <w:rPr>
                                <w:i/>
                                <w:color w:val="231F20"/>
                                <w:spacing w:val="2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231F20"/>
                                <w:spacing w:val="2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has</w:t>
                            </w:r>
                            <w:r>
                              <w:rPr>
                                <w:i/>
                                <w:color w:val="231F20"/>
                                <w:spacing w:val="2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yet</w:t>
                            </w:r>
                            <w:r>
                              <w:rPr>
                                <w:i/>
                                <w:color w:val="231F20"/>
                                <w:spacing w:val="2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been?’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273.203644pt;width:451.15pt;height:139.9pt;mso-position-horizontal-relative:page;mso-position-vertical-relative:page;z-index:-16187904" type="#_x0000_t202" id="docshape70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17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‘We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should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free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like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White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Population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there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only few Blacks now rem[a]ining in Victoria, we are all dying away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now,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Blacks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Aboriginal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Blood,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wish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now</w:t>
                      </w:r>
                    </w:p>
                    <w:p>
                      <w:pPr>
                        <w:spacing w:line="312" w:lineRule="auto" w:before="5"/>
                        <w:ind w:left="20" w:right="17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freedom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our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lifetime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.</w:t>
                      </w:r>
                      <w:r>
                        <w:rPr>
                          <w:i/>
                          <w:color w:val="231F20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.</w:t>
                      </w:r>
                      <w:r>
                        <w:rPr>
                          <w:i/>
                          <w:color w:val="231F20"/>
                          <w:spacing w:val="-1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.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does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Board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seek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 these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latter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days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more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stronger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authority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over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Aborigines</w:t>
                      </w:r>
                    </w:p>
                    <w:p>
                      <w:pPr>
                        <w:spacing w:line="371" w:lineRule="exact" w:before="0"/>
                        <w:ind w:left="20" w:right="0" w:firstLine="0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than</w:t>
                      </w:r>
                      <w:r>
                        <w:rPr>
                          <w:i/>
                          <w:color w:val="231F20"/>
                          <w:spacing w:val="2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it</w:t>
                      </w:r>
                      <w:r>
                        <w:rPr>
                          <w:i/>
                          <w:color w:val="231F20"/>
                          <w:spacing w:val="2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has</w:t>
                      </w:r>
                      <w:r>
                        <w:rPr>
                          <w:i/>
                          <w:color w:val="231F20"/>
                          <w:spacing w:val="2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yet</w:t>
                      </w:r>
                      <w:r>
                        <w:rPr>
                          <w:i/>
                          <w:color w:val="231F20"/>
                          <w:spacing w:val="2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been?’</w:t>
                      </w:r>
                      <w:r>
                        <w:rPr>
                          <w:i/>
                          <w:color w:val="231F20"/>
                          <w:spacing w:val="-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10"/>
                          <w:position w:val="1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707299</wp:posOffset>
                </wp:positionH>
                <wp:positionV relativeFrom="page">
                  <wp:posOffset>5497061</wp:posOffset>
                </wp:positionV>
                <wp:extent cx="97155" cy="18351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32.839508pt;width:7.65pt;height:14.45pt;mso-position-horizontal-relative:page;mso-position-vertical-relative:page;z-index:-16187392" type="#_x0000_t202" id="docshape7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887246</wp:posOffset>
                </wp:positionH>
                <wp:positionV relativeFrom="page">
                  <wp:posOffset>5526995</wp:posOffset>
                </wp:positionV>
                <wp:extent cx="5819775" cy="1569085"/>
                <wp:effectExtent l="0" t="0" r="0" b="0"/>
                <wp:wrapNone/>
                <wp:docPr id="79" name="Textbox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Textbox 79"/>
                      <wps:cNvSpPr txBox="1"/>
                      <wps:spPr>
                        <a:xfrm>
                          <a:off x="0" y="0"/>
                          <a:ext cx="5819775" cy="1569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2" w:lineRule="auto" w:before="20"/>
                              <w:ind w:left="20" w:right="0" w:hanging="1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John Ferres Government Printer Melbourne, ‘CORANDERRK ABORIGINAL STATION.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Report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Board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Appointed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Enquire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into,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Report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upon, 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Present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Conditions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Management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Coranderrk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Aboriginal Station,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Together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Minutes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Evidence’,9,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10.</w:t>
                            </w:r>
                          </w:p>
                          <w:p>
                            <w:pPr>
                              <w:spacing w:line="400" w:lineRule="atLeast" w:before="34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National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Centre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Biography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ANU,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‘Coranderrk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Station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(Vic)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—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Obituaries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2"/>
                                <w:sz w:val="28"/>
                              </w:rPr>
                              <w:t>Australia’.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619pt;margin-top:435.196503pt;width:458.25pt;height:123.55pt;mso-position-horizontal-relative:page;mso-position-vertical-relative:page;z-index:-16186880" type="#_x0000_t202" id="docshape72" filled="false" stroked="false">
                <v:textbox inset="0,0,0,0">
                  <w:txbxContent>
                    <w:p>
                      <w:pPr>
                        <w:spacing w:line="302" w:lineRule="auto" w:before="20"/>
                        <w:ind w:left="20" w:right="0" w:hanging="1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John Ferres Government Printer Melbourne, ‘CORANDERRK ABORIGINAL STATION.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Report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Board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Appointed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to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Enquire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into,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Report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upon, 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Present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Conditions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Management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Coranderrk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Aboriginal Station,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Together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with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Minutes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Evidence’,9,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10.</w:t>
                      </w:r>
                    </w:p>
                    <w:p>
                      <w:pPr>
                        <w:spacing w:line="400" w:lineRule="atLeast" w:before="34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National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Centre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Biography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ANU,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‘Coranderrk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Station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(Vic)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—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Obituaries </w:t>
                      </w:r>
                      <w:r>
                        <w:rPr>
                          <w:rFonts w:ascii="Arial Light" w:hAnsi="Arial Light"/>
                          <w:color w:val="231F20"/>
                          <w:spacing w:val="-2"/>
                          <w:sz w:val="28"/>
                        </w:rPr>
                        <w:t>Australia’.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707299</wp:posOffset>
                </wp:positionH>
                <wp:positionV relativeFrom="page">
                  <wp:posOffset>6585061</wp:posOffset>
                </wp:positionV>
                <wp:extent cx="97155" cy="18351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8.508789pt;width:7.65pt;height:14.45pt;mso-position-horizontal-relative:page;mso-position-vertical-relative:page;z-index:-16186368" type="#_x0000_t202" id="docshape7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1012190" cy="252729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1012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Wall</w:t>
                            </w:r>
                            <w:r>
                              <w:rPr>
                                <w:color w:val="5E6062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quote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79.7pt;height:19.9pt;mso-position-horizontal-relative:page;mso-position-vertical-relative:page;z-index:-16185856" type="#_x0000_t202" id="docshape7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Wall</w:t>
                      </w:r>
                      <w:r>
                        <w:rPr>
                          <w:color w:val="5E6062"/>
                          <w:spacing w:val="22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quote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1136">
                <wp:simplePos x="0" y="0"/>
                <wp:positionH relativeFrom="page">
                  <wp:posOffset>1067300</wp:posOffset>
                </wp:positionH>
                <wp:positionV relativeFrom="page">
                  <wp:posOffset>1156086</wp:posOffset>
                </wp:positionV>
                <wp:extent cx="4926965" cy="154368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4926965" cy="154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‘We should be free like the white population there is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only few blacks now remaining in Victoria, we are all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dying away now, and we blacks of Aboriginal blood,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wish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have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now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freedom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lifetime.’</w:t>
                            </w:r>
                          </w:p>
                          <w:p>
                            <w:pPr>
                              <w:spacing w:before="120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B</w:t>
                            </w:r>
                            <w:bookmarkStart w:name="BERUK - We should be free..." w:id="19"/>
                            <w:bookmarkEnd w:id="19"/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ER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91.030441pt;width:387.95pt;height:121.55pt;mso-position-horizontal-relative:page;mso-position-vertical-relative:page;z-index:-16185344" type="#_x0000_t202" id="docshape75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‘We should be free like the white population there is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only few blacks now remaining in Victoria, we are all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dying away now, and we blacks of Aboriginal blood,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wish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have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now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freedom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our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lifetime.’</w:t>
                      </w:r>
                    </w:p>
                    <w:p>
                      <w:pPr>
                        <w:spacing w:before="120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B</w:t>
                      </w:r>
                      <w:bookmarkStart w:name="BERUK - We should be free..." w:id="20"/>
                      <w:bookmarkEnd w:id="20"/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ER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UK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31648">
            <wp:simplePos x="0" y="0"/>
            <wp:positionH relativeFrom="page">
              <wp:posOffset>720001</wp:posOffset>
            </wp:positionH>
            <wp:positionV relativeFrom="page">
              <wp:posOffset>720003</wp:posOffset>
            </wp:positionV>
            <wp:extent cx="6119997" cy="4469521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997" cy="446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707299</wp:posOffset>
                </wp:positionH>
                <wp:positionV relativeFrom="page">
                  <wp:posOffset>5392800</wp:posOffset>
                </wp:positionV>
                <wp:extent cx="6106160" cy="55753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610616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image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group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were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deputation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7"/>
                                <w:sz w:val="32"/>
                              </w:rPr>
                              <w:t>with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Melbourne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1886.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24.629944pt;width:480.8pt;height:43.9pt;mso-position-horizontal-relative:page;mso-position-vertical-relative:page;z-index:-16184320" type="#_x0000_t202" id="docshape76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image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group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men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who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were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deputation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7"/>
                          <w:sz w:val="32"/>
                        </w:rPr>
                        <w:t>with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Beruk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Melbourne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1886.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707299</wp:posOffset>
                </wp:positionH>
                <wp:positionV relativeFrom="page">
                  <wp:posOffset>6326594</wp:posOffset>
                </wp:positionV>
                <wp:extent cx="5596255" cy="798830"/>
                <wp:effectExtent l="0" t="0" r="0" b="0"/>
                <wp:wrapNone/>
                <wp:docPr id="85" name="Textbox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Textbox 85"/>
                      <wps:cNvSpPr txBox="1"/>
                      <wps:spPr>
                        <a:xfrm>
                          <a:off x="0" y="0"/>
                          <a:ext cx="5596255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Diplomatic resistance" w:id="21"/>
                            <w:bookmarkEnd w:id="21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Diplomatic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4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resistance</w:t>
                            </w:r>
                          </w:p>
                          <w:p>
                            <w:pPr>
                              <w:pStyle w:val="BodyText"/>
                              <w:spacing w:before="353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influential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time.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8.157013pt;width:440.65pt;height:62.9pt;mso-position-horizontal-relative:page;mso-position-vertical-relative:page;z-index:-16183808" type="#_x0000_t202" id="docshape7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Diplomatic resistance" w:id="22"/>
                      <w:bookmarkEnd w:id="22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Diplomatic</w:t>
                      </w:r>
                      <w:r>
                        <w:rPr>
                          <w:rFonts w:ascii="Arial-Mdm"/>
                          <w:color w:val="231F20"/>
                          <w:spacing w:val="44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resistance</w:t>
                      </w:r>
                    </w:p>
                    <w:p>
                      <w:pPr>
                        <w:pStyle w:val="BodyText"/>
                        <w:spacing w:before="353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influential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time.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184">
                <wp:simplePos x="0" y="0"/>
                <wp:positionH relativeFrom="page">
                  <wp:posOffset>707299</wp:posOffset>
                </wp:positionH>
                <wp:positionV relativeFrom="page">
                  <wp:posOffset>7357275</wp:posOffset>
                </wp:positionV>
                <wp:extent cx="6109335" cy="2386330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6109335" cy="2386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339"/>
                            </w:pPr>
                            <w:r>
                              <w:rPr>
                                <w:color w:val="231F20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cousin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Simon Wonga, Beruk launched an unwavering political campaign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voices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heard.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5"/>
                              <w:ind w:right="339"/>
                            </w:pPr>
                            <w:r>
                              <w:rPr>
                                <w:color w:val="231F20"/>
                              </w:rPr>
                              <w:t>led ten deputations, travelling from Coranderrk to Parliament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House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foot,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demands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heard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colonial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authorities.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diplomatic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skills,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 enlisted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influential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politically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connected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</w:pPr>
                            <w:r>
                              <w:rPr>
                                <w:color w:val="231F20"/>
                              </w:rPr>
                              <w:t>non-Indigenous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friends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fight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people.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79.313049pt;width:481.05pt;height:187.9pt;mso-position-horizontal-relative:page;mso-position-vertical-relative:page;z-index:-16183296" type="#_x0000_t202" id="docshape7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339"/>
                      </w:pPr>
                      <w:r>
                        <w:rPr>
                          <w:color w:val="231F20"/>
                        </w:rPr>
                        <w:t>Following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cousin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Simon Wonga, Beruk launched an unwavering political campaign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voices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heard.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</w:p>
                    <w:p>
                      <w:pPr>
                        <w:pStyle w:val="BodyText"/>
                        <w:spacing w:line="312" w:lineRule="auto" w:before="5"/>
                        <w:ind w:right="339"/>
                      </w:pPr>
                      <w:r>
                        <w:rPr>
                          <w:color w:val="231F20"/>
                        </w:rPr>
                        <w:t>led ten deputations, travelling from Coranderrk to Parliament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House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foot,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demands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heard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colonial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authorities.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diplomatic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skills,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 enlisted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influential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politically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connected</w:t>
                      </w:r>
                    </w:p>
                    <w:p>
                      <w:pPr>
                        <w:pStyle w:val="BodyText"/>
                        <w:spacing w:before="7"/>
                      </w:pPr>
                      <w:r>
                        <w:rPr>
                          <w:color w:val="231F20"/>
                        </w:rPr>
                        <w:t>non-Indigenous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friends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fight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people.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3696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5851525" cy="2081530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5851525" cy="2081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73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collaborated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lifelong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friend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landholder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Ann Fraser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Bonn,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radical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Premier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Graham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Berry,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facilitate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hearing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concerns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 residents before the Central Board for the Protection of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Aborigines.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seeking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independent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away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Central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Board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oppressive</w:t>
                            </w:r>
                          </w:p>
                          <w:p>
                            <w:pPr>
                              <w:pStyle w:val="BodyText"/>
                              <w:spacing w:before="106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control.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60.75pt;height:163.9pt;mso-position-horizontal-relative:page;mso-position-vertical-relative:page;z-index:-16182784" type="#_x0000_t202" id="docshape7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73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collaborated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lifelong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friend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landholder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Ann Fraser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Bonn,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radical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Premier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Graham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Berry,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first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hearing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concerns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 residents before the Central Board for the Protection of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Aborigines.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seeking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independent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management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away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Central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Board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its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oppressive</w:t>
                      </w:r>
                    </w:p>
                    <w:p>
                      <w:pPr>
                        <w:pStyle w:val="BodyText"/>
                        <w:spacing w:before="106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control.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position w:val="1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707299</wp:posOffset>
                </wp:positionH>
                <wp:positionV relativeFrom="page">
                  <wp:posOffset>2984886</wp:posOffset>
                </wp:positionV>
                <wp:extent cx="6129020" cy="86233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6129020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Determined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independence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opportunity for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stay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Country,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shared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35.030441pt;width:482.6pt;height:67.9pt;mso-position-horizontal-relative:page;mso-position-vertical-relative:page;z-index:-16182272" type="#_x0000_t202" id="docshape80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Determined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independence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opportunity for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stay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Country,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shared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  <w:spacing w:val="-2"/>
                        </w:rPr>
                        <w:t>following: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1067300</wp:posOffset>
                </wp:positionH>
                <wp:positionV relativeFrom="page">
                  <wp:posOffset>4079286</wp:posOffset>
                </wp:positionV>
                <wp:extent cx="5544820" cy="93408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5544820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‘You got to know your father’s Country, Yarra is my father’s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Country.</w:t>
                            </w:r>
                          </w:p>
                          <w:p>
                            <w:pPr>
                              <w:spacing w:before="117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leave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it,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Yarra,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father’s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Country.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There’s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32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321.203644pt;width:436.6pt;height:73.55pt;mso-position-horizontal-relative:page;mso-position-vertical-relative:page;z-index:-16181760" type="#_x0000_t202" id="docshape81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‘You got to know your father’s Country, Yarra is my father’s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Country.</w:t>
                      </w:r>
                    </w:p>
                    <w:p>
                      <w:pPr>
                        <w:spacing w:before="117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Me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leave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it,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Yarra,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my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father’s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Country.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There’s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5"/>
                          <w:sz w:val="32"/>
                        </w:rPr>
                        <w:t>no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1067300</wp:posOffset>
                </wp:positionH>
                <wp:positionV relativeFrom="page">
                  <wp:posOffset>5065686</wp:posOffset>
                </wp:positionV>
                <wp:extent cx="3111500" cy="557530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3111500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mountains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Murray.’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Beruk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398.872925pt;width:245pt;height:43.9pt;mso-position-horizontal-relative:page;mso-position-vertical-relative:page;z-index:-16181248" type="#_x0000_t202" id="docshape82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mountains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me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Murray.’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Beruk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744">
                <wp:simplePos x="0" y="0"/>
                <wp:positionH relativeFrom="page">
                  <wp:posOffset>4219592</wp:posOffset>
                </wp:positionH>
                <wp:positionV relativeFrom="page">
                  <wp:posOffset>5059671</wp:posOffset>
                </wp:positionV>
                <wp:extent cx="102870" cy="181610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2.251404pt;margin-top:398.399292pt;width:8.1pt;height:14.3pt;mso-position-horizontal-relative:page;mso-position-vertical-relative:page;z-index:-16180736" type="#_x0000_t202" id="docshape83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231F2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707299</wp:posOffset>
                </wp:positionH>
                <wp:positionV relativeFrom="page">
                  <wp:posOffset>6035287</wp:posOffset>
                </wp:positionV>
                <wp:extent cx="5541645" cy="862330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554164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26"/>
                            </w:pPr>
                            <w:r>
                              <w:rPr>
                                <w:color w:val="231F20"/>
                              </w:rPr>
                              <w:t>Capturing the depth of his relationship to and responsibility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still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resonate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descendants</w:t>
                            </w:r>
                            <w:r>
                              <w:rPr>
                                <w:color w:val="231F20"/>
                                <w:spacing w:val="7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today.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75.219452pt;width:436.35pt;height:67.9pt;mso-position-horizontal-relative:page;mso-position-vertical-relative:page;z-index:-16180224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26"/>
                      </w:pPr>
                      <w:r>
                        <w:rPr>
                          <w:color w:val="231F20"/>
                        </w:rPr>
                        <w:t>Capturing the depth of his relationship to and responsibility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still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resonate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descendants</w:t>
                      </w:r>
                      <w:r>
                        <w:rPr>
                          <w:color w:val="231F20"/>
                          <w:spacing w:val="7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today.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768">
                <wp:simplePos x="0" y="0"/>
                <wp:positionH relativeFrom="page">
                  <wp:posOffset>707299</wp:posOffset>
                </wp:positionH>
                <wp:positionV relativeFrom="page">
                  <wp:posOffset>7076262</wp:posOffset>
                </wp:positionV>
                <wp:extent cx="97155" cy="18351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57.186035pt;width:7.65pt;height:14.45pt;mso-position-horizontal-relative:page;mso-position-vertical-relative:page;z-index:-16179712" type="#_x0000_t202" id="docshape8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280">
                <wp:simplePos x="0" y="0"/>
                <wp:positionH relativeFrom="page">
                  <wp:posOffset>887385</wp:posOffset>
                </wp:positionH>
                <wp:positionV relativeFrom="page">
                  <wp:posOffset>7106196</wp:posOffset>
                </wp:positionV>
                <wp:extent cx="4861560" cy="553085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4861560" cy="553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Nanni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James,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Coranderrk: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Show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Country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  <w:sz w:val="28"/>
                              </w:rPr>
                              <w:t>203.</w:t>
                            </w:r>
                          </w:p>
                          <w:p>
                            <w:pPr>
                              <w:spacing w:before="196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Ryan,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Cooper,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Wandin-Murphy,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Remembering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5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Barak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5"/>
                                <w:sz w:val="2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72902pt;margin-top:559.543030pt;width:382.8pt;height:43.55pt;mso-position-horizontal-relative:page;mso-position-vertical-relative:page;z-index:-16179200" type="#_x0000_t202" id="docshape8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Nanni</w:t>
                      </w:r>
                      <w:r>
                        <w:rPr>
                          <w:rFonts w:asci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/>
                          <w:color w:val="231F20"/>
                          <w:spacing w:val="41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James,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Coranderrk: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2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We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1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Will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1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Show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2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1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Country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,</w:t>
                      </w:r>
                      <w:r>
                        <w:rPr>
                          <w:rFonts w:ascii="Arial Light"/>
                          <w:color w:val="231F20"/>
                          <w:spacing w:val="42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  <w:sz w:val="28"/>
                        </w:rPr>
                        <w:t>203.</w:t>
                      </w:r>
                    </w:p>
                    <w:p>
                      <w:pPr>
                        <w:spacing w:before="196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Ryan,</w:t>
                      </w:r>
                      <w:r>
                        <w:rPr>
                          <w:rFonts w:ascii="Arial Light"/>
                          <w:color w:val="231F20"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Cooper,</w:t>
                      </w:r>
                      <w:r>
                        <w:rPr>
                          <w:rFonts w:ascii="Arial Light"/>
                          <w:color w:val="231F20"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/>
                          <w:color w:val="231F20"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Wandin-Murphy,</w:t>
                      </w:r>
                      <w:r>
                        <w:rPr>
                          <w:rFonts w:ascii="Arial Light"/>
                          <w:color w:val="231F20"/>
                          <w:spacing w:val="52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Remembering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53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Barak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,</w:t>
                      </w:r>
                      <w:r>
                        <w:rPr>
                          <w:rFonts w:ascii="Arial Light"/>
                          <w:color w:val="231F20"/>
                          <w:spacing w:val="54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5"/>
                          <w:sz w:val="28"/>
                        </w:rPr>
                        <w:t>4.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7792">
                <wp:simplePos x="0" y="0"/>
                <wp:positionH relativeFrom="page">
                  <wp:posOffset>707299</wp:posOffset>
                </wp:positionH>
                <wp:positionV relativeFrom="page">
                  <wp:posOffset>7402262</wp:posOffset>
                </wp:positionV>
                <wp:extent cx="97155" cy="183515"/>
                <wp:effectExtent l="0" t="0" r="0" b="0"/>
                <wp:wrapNone/>
                <wp:docPr id="95" name="Textbox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Textbox 95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82.855286pt;width:7.65pt;height:14.45pt;mso-position-horizontal-relative:page;mso-position-vertical-relative:page;z-index:-16178688" type="#_x0000_t202" id="docshape8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304">
                <wp:simplePos x="0" y="0"/>
                <wp:positionH relativeFrom="page">
                  <wp:posOffset>707299</wp:posOffset>
                </wp:positionH>
                <wp:positionV relativeFrom="page">
                  <wp:posOffset>648345</wp:posOffset>
                </wp:positionV>
                <wp:extent cx="5776595" cy="1408430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5776595" cy="140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Songlines and memory" w:id="23"/>
                            <w:bookmarkEnd w:id="23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Songlines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8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memory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241"/>
                            </w:pPr>
                            <w:r>
                              <w:rPr>
                                <w:color w:val="231F20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Ancestors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full of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meaning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told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lands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people.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050816pt;width:454.85pt;height:110.9pt;mso-position-horizontal-relative:page;mso-position-vertical-relative:page;z-index:-16178176" type="#_x0000_t202" id="docshape8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Songlines and memory" w:id="24"/>
                      <w:bookmarkEnd w:id="24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Songlines</w:t>
                      </w:r>
                      <w:r>
                        <w:rPr>
                          <w:rFonts w:ascii="Arial-Mdm"/>
                          <w:color w:val="231F20"/>
                          <w:spacing w:val="28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and</w:t>
                      </w:r>
                      <w:r>
                        <w:rPr>
                          <w:rFonts w:ascii="Arial-Mdm"/>
                          <w:color w:val="231F20"/>
                          <w:spacing w:val="28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memory</w:t>
                      </w:r>
                    </w:p>
                    <w:p>
                      <w:pPr>
                        <w:pStyle w:val="BodyText"/>
                        <w:spacing w:line="480" w:lineRule="atLeast" w:before="241"/>
                      </w:pPr>
                      <w:r>
                        <w:rPr>
                          <w:color w:val="231F20"/>
                        </w:rPr>
                        <w:t>Songs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Ancestors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full of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meaning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told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stories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lands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</w:t>
                      </w:r>
                      <w:r>
                        <w:rPr>
                          <w:color w:val="231F20"/>
                          <w:spacing w:val="-2"/>
                        </w:rPr>
                        <w:t>people.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8816">
                <wp:simplePos x="0" y="0"/>
                <wp:positionH relativeFrom="page">
                  <wp:posOffset>707299</wp:posOffset>
                </wp:positionH>
                <wp:positionV relativeFrom="page">
                  <wp:posOffset>2288626</wp:posOffset>
                </wp:positionV>
                <wp:extent cx="6128385" cy="147193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6128385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777"/>
                            </w:pPr>
                            <w:r>
                              <w:rPr>
                                <w:color w:val="231F20"/>
                              </w:rPr>
                              <w:t>Sung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individuals,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accompanied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dance,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performed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 many as part of grand ceremonies, songs held memories,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histories,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words,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rhythms,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melodies.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traditional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sharing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within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tribes.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80.206833pt;width:482.55pt;height:115.9pt;mso-position-horizontal-relative:page;mso-position-vertical-relative:page;z-index:-16177664" type="#_x0000_t202" id="docshape8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777"/>
                      </w:pPr>
                      <w:r>
                        <w:rPr>
                          <w:color w:val="231F20"/>
                        </w:rPr>
                        <w:t>Sung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individuals,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accompanied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dance,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performed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 many as part of grand ceremonies, songs held memories,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histories,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knowledge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words,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rhythms,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melodies.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traditional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sharing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within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tribes.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707299</wp:posOffset>
                </wp:positionH>
                <wp:positionV relativeFrom="page">
                  <wp:posOffset>3992627</wp:posOffset>
                </wp:positionV>
                <wp:extent cx="6108700" cy="1167130"/>
                <wp:effectExtent l="0" t="0" r="0" b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610870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recalled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handed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down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ago, saying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‘heard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grandfather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 mother’s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brother,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said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parents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got</w:t>
                            </w:r>
                          </w:p>
                          <w:p>
                            <w:pPr>
                              <w:pStyle w:val="BodyText"/>
                              <w:spacing w:line="373" w:lineRule="exact" w:befor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theirs,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Bunjil’.</w:t>
                            </w:r>
                            <w:r>
                              <w:rPr>
                                <w:color w:val="231F20"/>
                                <w:spacing w:val="-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14.380127pt;width:481pt;height:91.9pt;mso-position-horizontal-relative:page;mso-position-vertical-relative:page;z-index:-16177152" type="#_x0000_t202" id="docshape90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recalled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songs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handed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down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long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ago, saying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‘heard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grandfather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mother’s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brother,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said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got</w:t>
                      </w:r>
                    </w:p>
                    <w:p>
                      <w:pPr>
                        <w:pStyle w:val="BodyText"/>
                        <w:spacing w:line="373" w:lineRule="exact" w:before="0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theirs,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got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Bunjil’.</w:t>
                      </w:r>
                      <w:r>
                        <w:rPr>
                          <w:color w:val="231F20"/>
                          <w:spacing w:val="-43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position w:val="1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840">
                <wp:simplePos x="0" y="0"/>
                <wp:positionH relativeFrom="page">
                  <wp:posOffset>707299</wp:posOffset>
                </wp:positionH>
                <wp:positionV relativeFrom="page">
                  <wp:posOffset>5391827</wp:posOffset>
                </wp:positionV>
                <wp:extent cx="6031865" cy="1776730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6031865" cy="1776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tells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uncle,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song-man Ningalabul of the Gunung Willum Balluk of the Woi-wurrung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language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group.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Ningalabul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 distinguished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orators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influential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whose vast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songs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masterful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compositions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gave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him</w:t>
                            </w:r>
                          </w:p>
                          <w:p>
                            <w:pPr>
                              <w:pStyle w:val="BodyText"/>
                              <w:spacing w:before="8"/>
                            </w:pP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authority.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24.553345pt;width:474.95pt;height:139.9pt;mso-position-horizontal-relative:page;mso-position-vertical-relative:page;z-index:-16176640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tells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uncle,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song-man Ningalabul of the Gunung Willum Balluk of the Woi-wurrung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language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group.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Ningalabul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came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line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distinguished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orators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influential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whose vast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knowledge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songs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masterful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compositions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gave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him</w:t>
                      </w:r>
                    </w:p>
                    <w:p>
                      <w:pPr>
                        <w:pStyle w:val="BodyText"/>
                        <w:spacing w:before="8"/>
                      </w:pP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authority.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352">
                <wp:simplePos x="0" y="0"/>
                <wp:positionH relativeFrom="page">
                  <wp:posOffset>707299</wp:posOffset>
                </wp:positionH>
                <wp:positionV relativeFrom="page">
                  <wp:posOffset>7400627</wp:posOffset>
                </wp:positionV>
                <wp:extent cx="6090920" cy="862330"/>
                <wp:effectExtent l="0" t="0" r="0" b="0"/>
                <wp:wrapNone/>
                <wp:docPr id="100" name="Textbox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Textbox 100"/>
                      <wps:cNvSpPr txBox="1"/>
                      <wps:spPr>
                        <a:xfrm>
                          <a:off x="0" y="0"/>
                          <a:ext cx="6090920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9"/>
                            </w:pPr>
                            <w:r>
                              <w:rPr>
                                <w:color w:val="231F20"/>
                              </w:rPr>
                              <w:t>Beruk sung some of Ningalabul’s songs for anthologist Alfred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Howitt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recalling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power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Ningalabul’s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songs,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said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</w:p>
                          <w:p>
                            <w:pPr>
                              <w:pStyle w:val="BodyText"/>
                              <w:spacing w:line="371" w:lineRule="exact" w:befor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‘made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men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joyful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heard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them’.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82.726563pt;width:479.6pt;height:67.9pt;mso-position-horizontal-relative:page;mso-position-vertical-relative:page;z-index:-16176128" type="#_x0000_t202" id="docshape92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9"/>
                      </w:pPr>
                      <w:r>
                        <w:rPr>
                          <w:color w:val="231F20"/>
                        </w:rPr>
                        <w:t>Beruk sung some of Ningalabul’s songs for anthologist Alfred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Howitt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recalling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power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Ningalabul’s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songs,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said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</w:p>
                    <w:p>
                      <w:pPr>
                        <w:pStyle w:val="BodyText"/>
                        <w:spacing w:line="371" w:lineRule="exact" w:before="0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‘made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men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sad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joyful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heard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them’.</w:t>
                      </w:r>
                      <w:r>
                        <w:rPr>
                          <w:color w:val="231F20"/>
                          <w:spacing w:val="-25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position w:val="1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0864">
                <wp:simplePos x="0" y="0"/>
                <wp:positionH relativeFrom="page">
                  <wp:posOffset>707299</wp:posOffset>
                </wp:positionH>
                <wp:positionV relativeFrom="page">
                  <wp:posOffset>8489011</wp:posOffset>
                </wp:positionV>
                <wp:extent cx="5843270" cy="258445"/>
                <wp:effectExtent l="0" t="0" r="0" b="0"/>
                <wp:wrapNone/>
                <wp:docPr id="101" name="Textbox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Textbox 101"/>
                      <wps:cNvSpPr txBox="1"/>
                      <wps:spPr>
                        <a:xfrm>
                          <a:off x="0" y="0"/>
                          <a:ext cx="5843270" cy="258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Howitt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noted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moved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tears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sang.</w:t>
                            </w:r>
                            <w:r>
                              <w:rPr>
                                <w:color w:val="231F20"/>
                                <w:spacing w:val="-2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68.426086pt;width:460.1pt;height:20.350pt;mso-position-horizontal-relative:page;mso-position-vertical-relative:page;z-index:-16175616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before="13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Howitt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noted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moved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tears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31"/>
                        </w:rPr>
                        <w:t> </w:t>
                      </w:r>
                      <w:r>
                        <w:rPr>
                          <w:color w:val="231F20"/>
                        </w:rPr>
                        <w:t>sang.</w:t>
                      </w:r>
                      <w:r>
                        <w:rPr>
                          <w:color w:val="231F20"/>
                          <w:spacing w:val="-25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position w:val="10"/>
                          <w:sz w:val="22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0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41376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4446295" cy="5819203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295" cy="581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1888">
                <wp:simplePos x="0" y="0"/>
                <wp:positionH relativeFrom="page">
                  <wp:posOffset>707299</wp:posOffset>
                </wp:positionH>
                <wp:positionV relativeFrom="page">
                  <wp:posOffset>6742496</wp:posOffset>
                </wp:positionV>
                <wp:extent cx="5784215" cy="86233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578421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Painted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Beruk,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image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depicts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Wurundjeri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Ceremony.</w:t>
                            </w:r>
                          </w:p>
                          <w:p>
                            <w:pPr>
                              <w:spacing w:line="480" w:lineRule="atLeast" w:before="0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Song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dance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 played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 significant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part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all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 important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ceremonial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practices.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30.905212pt;width:455.45pt;height:67.9pt;mso-position-horizontal-relative:page;mso-position-vertical-relative:page;z-index:-16174592" type="#_x0000_t202" id="docshape94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Painted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Beruk,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image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depicts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Wurundjeri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Ceremony.</w:t>
                      </w:r>
                    </w:p>
                    <w:p>
                      <w:pPr>
                        <w:spacing w:line="480" w:lineRule="atLeast" w:before="0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Song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dance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 played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 significant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part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all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 important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ceremonial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practices.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42400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2181656" cy="3477602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656" cy="347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2912">
            <wp:simplePos x="0" y="0"/>
            <wp:positionH relativeFrom="page">
              <wp:posOffset>3117659</wp:posOffset>
            </wp:positionH>
            <wp:positionV relativeFrom="page">
              <wp:posOffset>720001</wp:posOffset>
            </wp:positionV>
            <wp:extent cx="2181593" cy="3477602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593" cy="347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424">
                <wp:simplePos x="0" y="0"/>
                <wp:positionH relativeFrom="page">
                  <wp:posOffset>707299</wp:posOffset>
                </wp:positionH>
                <wp:positionV relativeFrom="page">
                  <wp:posOffset>4400885</wp:posOffset>
                </wp:positionV>
                <wp:extent cx="5951855" cy="557530"/>
                <wp:effectExtent l="0" t="0" r="0" b="0"/>
                <wp:wrapNone/>
                <wp:docPr id="106" name="Textbox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Textbox 106"/>
                      <wps:cNvSpPr txBox="1"/>
                      <wps:spPr>
                        <a:xfrm>
                          <a:off x="0" y="0"/>
                          <a:ext cx="595185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images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family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portrait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Beruk,</w:t>
                            </w:r>
                            <w:r>
                              <w:rPr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wife</w:t>
                            </w:r>
                            <w:r>
                              <w:rPr>
                                <w:i/>
                                <w:color w:val="231F20"/>
                                <w:spacing w:val="2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Annie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sz w:val="32"/>
                              </w:rPr>
                              <w:t>son</w:t>
                            </w:r>
                          </w:p>
                          <w:p>
                            <w:pPr>
                              <w:spacing w:before="11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David,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standing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portrait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son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David.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46.526428pt;width:468.65pt;height:43.9pt;mso-position-horizontal-relative:page;mso-position-vertical-relative:page;z-index:-16173056" type="#_x0000_t202" id="docshape95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images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are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family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portrait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Beruk,</w:t>
                      </w:r>
                      <w:r>
                        <w:rPr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wife</w:t>
                      </w:r>
                      <w:r>
                        <w:rPr>
                          <w:i/>
                          <w:color w:val="231F20"/>
                          <w:spacing w:val="2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Annie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6"/>
                          <w:sz w:val="32"/>
                        </w:rPr>
                        <w:t>son</w:t>
                      </w:r>
                    </w:p>
                    <w:p>
                      <w:pPr>
                        <w:spacing w:before="11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David,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standing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portrait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his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son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David.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3936">
                <wp:simplePos x="0" y="0"/>
                <wp:positionH relativeFrom="page">
                  <wp:posOffset>707299</wp:posOffset>
                </wp:positionH>
                <wp:positionV relativeFrom="page">
                  <wp:posOffset>5334680</wp:posOffset>
                </wp:positionV>
                <wp:extent cx="6027420" cy="2018030"/>
                <wp:effectExtent l="0" t="0" r="0" b="0"/>
                <wp:wrapNone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027420" cy="2018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Older leader" w:id="25"/>
                            <w:bookmarkEnd w:id="25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Older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4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leader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353"/>
                            </w:pPr>
                            <w:r>
                              <w:rPr>
                                <w:color w:val="231F20"/>
                              </w:rPr>
                              <w:t>Beruk’s later life was tainted with sadness. In 1881, Beruk’s only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David,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Ngurungaeta,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became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gravely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unwell.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3"/>
                            </w:pPr>
                            <w:r>
                              <w:rPr>
                                <w:color w:val="231F20"/>
                              </w:rPr>
                              <w:t>Determined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save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son,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foot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carried David,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aged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Healesville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Kew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Hospital.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20.053619pt;width:474.6pt;height:158.9pt;mso-position-horizontal-relative:page;mso-position-vertical-relative:page;z-index:-16172544" type="#_x0000_t202" id="docshape9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Older leader" w:id="26"/>
                      <w:bookmarkEnd w:id="26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Older</w:t>
                      </w:r>
                      <w:r>
                        <w:rPr>
                          <w:rFonts w:ascii="Arial-Mdm"/>
                          <w:color w:val="231F20"/>
                          <w:spacing w:val="24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leader</w:t>
                      </w:r>
                    </w:p>
                    <w:p>
                      <w:pPr>
                        <w:pStyle w:val="BodyText"/>
                        <w:spacing w:line="312" w:lineRule="auto" w:before="353"/>
                      </w:pPr>
                      <w:r>
                        <w:rPr>
                          <w:color w:val="231F20"/>
                        </w:rPr>
                        <w:t>Beruk’s later life was tainted with sadness. In 1881, Beruk’s only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David,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Ngurungaeta,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became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gravely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unwell.</w:t>
                      </w:r>
                    </w:p>
                    <w:p>
                      <w:pPr>
                        <w:pStyle w:val="BodyText"/>
                        <w:spacing w:line="312" w:lineRule="auto" w:before="3"/>
                      </w:pPr>
                      <w:r>
                        <w:rPr>
                          <w:color w:val="231F20"/>
                        </w:rPr>
                        <w:t>Determined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save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son,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foot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carried David,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aged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10,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Healesville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Kew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  <w:spacing w:val="-2"/>
                        </w:rPr>
                        <w:t>Hospital.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448">
                <wp:simplePos x="0" y="0"/>
                <wp:positionH relativeFrom="page">
                  <wp:posOffset>707299</wp:posOffset>
                </wp:positionH>
                <wp:positionV relativeFrom="page">
                  <wp:posOffset>7584562</wp:posOffset>
                </wp:positionV>
                <wp:extent cx="5908040" cy="1167130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590804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As an Aboriginal man, Beruk was not permitted to stay by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David’s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side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hospital.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David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later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died,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alone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without family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side.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wife,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Annie,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shortly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this.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Sadly,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direct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lineage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David.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97.209656pt;width:465.2pt;height:91.9pt;mso-position-horizontal-relative:page;mso-position-vertical-relative:page;z-index:-16172032" type="#_x0000_t202" id="docshape97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  <w:ind w:right="17"/>
                      </w:pPr>
                      <w:r>
                        <w:rPr>
                          <w:color w:val="231F20"/>
                        </w:rPr>
                        <w:t>As an Aboriginal man, Beruk was not permitted to stay by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David’s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side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hospital.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David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later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died,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alone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without family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side.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wife,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Annie,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shortly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this.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Sadly,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direct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lineage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died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David.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4960">
                <wp:simplePos x="0" y="0"/>
                <wp:positionH relativeFrom="page">
                  <wp:posOffset>707299</wp:posOffset>
                </wp:positionH>
                <wp:positionV relativeFrom="page">
                  <wp:posOffset>8983763</wp:posOffset>
                </wp:positionV>
                <wp:extent cx="5800725" cy="862330"/>
                <wp:effectExtent l="0" t="0" r="0" b="0"/>
                <wp:wrapNone/>
                <wp:docPr id="109" name="Textbox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Textbox 109"/>
                      <wps:cNvSpPr txBox="1"/>
                      <wps:spPr>
                        <a:xfrm>
                          <a:off x="0" y="0"/>
                          <a:ext cx="580072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Throughout Beruk’s life he worked hard to accommodate the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see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common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humanity.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Following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colonial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invasion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707.382935pt;width:456.75pt;height:67.9pt;mso-position-horizontal-relative:page;mso-position-vertical-relative:page;z-index:-16171520" type="#_x0000_t202" id="docshape9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Throughout Beruk’s life he worked hard to accommodate the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white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see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common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humanity.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Following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colonial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invasion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5472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6075680" cy="1471930"/>
                <wp:effectExtent l="0" t="0" r="0" b="0"/>
                <wp:wrapNone/>
                <wp:docPr id="110" name="Textbox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Textbox 110"/>
                      <wps:cNvSpPr txBox="1"/>
                      <wps:spPr>
                        <a:xfrm>
                          <a:off x="0" y="0"/>
                          <a:ext cx="6075680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Kulin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lands,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displaced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0"/>
                            </w:pP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homelands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came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 advocated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welfare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rights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 Coranderrk,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collaborated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widely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Kulin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leaders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advocates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sought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refuge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78.4pt;height:115.9pt;mso-position-horizontal-relative:page;mso-position-vertical-relative:page;z-index:-16171008" type="#_x0000_t202" id="docshape99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Kulin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lands,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displaced</w:t>
                      </w:r>
                    </w:p>
                    <w:p>
                      <w:pPr>
                        <w:pStyle w:val="BodyText"/>
                        <w:spacing w:line="480" w:lineRule="atLeast" w:before="0"/>
                      </w:pP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homelands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came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 advocated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welfare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rights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 Coranderrk,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collaborated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widely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Kulin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leaders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advocates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sought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refuge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45984">
            <wp:simplePos x="0" y="0"/>
            <wp:positionH relativeFrom="page">
              <wp:posOffset>4972697</wp:posOffset>
            </wp:positionH>
            <wp:positionV relativeFrom="page">
              <wp:posOffset>720001</wp:posOffset>
            </wp:positionV>
            <wp:extent cx="1867293" cy="2687320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293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46496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4012641" cy="2687320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641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7008">
                <wp:simplePos x="0" y="0"/>
                <wp:positionH relativeFrom="page">
                  <wp:posOffset>707299</wp:posOffset>
                </wp:positionH>
                <wp:positionV relativeFrom="page">
                  <wp:posOffset>3610600</wp:posOffset>
                </wp:positionV>
                <wp:extent cx="5981700" cy="252729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598170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Image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children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looked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up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him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Lalal.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84.299225pt;width:471pt;height:19.9pt;mso-position-horizontal-relative:page;mso-position-vertical-relative:page;z-index:-16169472" type="#_x0000_t202" id="docshape100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Image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children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looked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up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him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Lalal.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7520">
                <wp:simplePos x="0" y="0"/>
                <wp:positionH relativeFrom="page">
                  <wp:posOffset>707299</wp:posOffset>
                </wp:positionH>
                <wp:positionV relativeFrom="page">
                  <wp:posOffset>4239594</wp:posOffset>
                </wp:positionV>
                <wp:extent cx="5913755" cy="1823085"/>
                <wp:effectExtent l="0" t="0" r="0" b="0"/>
                <wp:wrapNone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5913755" cy="1823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Rememberance of a Lalal, Grandfather, Gr" w:id="27"/>
                            <w:bookmarkEnd w:id="27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Rememberance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a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Lalal,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Grandfather,</w:t>
                            </w:r>
                          </w:p>
                          <w:p>
                            <w:pPr>
                              <w:spacing w:before="44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Grand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2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Uncle</w:t>
                            </w:r>
                          </w:p>
                          <w:p>
                            <w:pPr>
                              <w:spacing w:line="312" w:lineRule="auto" w:before="353"/>
                              <w:ind w:left="671" w:right="0" w:hanging="85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‘Lalal,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that’s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King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Barak,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that’s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our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Lalal,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grandfather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 black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style,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grand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uncle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white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style’</w:t>
                            </w:r>
                          </w:p>
                          <w:p>
                            <w:pPr>
                              <w:spacing w:before="117"/>
                              <w:ind w:left="586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Uncle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Frank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Wandin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33.826324pt;width:465.65pt;height:143.550pt;mso-position-horizontal-relative:page;mso-position-vertical-relative:page;z-index:-16168960" type="#_x0000_t202" id="docshape10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Rememberance of a Lalal, Grandfather, Gr" w:id="28"/>
                      <w:bookmarkEnd w:id="28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Rememberance</w:t>
                      </w:r>
                      <w:r>
                        <w:rPr>
                          <w:rFonts w:ascii="Arial-Mdm"/>
                          <w:color w:val="231F20"/>
                          <w:spacing w:val="25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of</w:t>
                      </w:r>
                      <w:r>
                        <w:rPr>
                          <w:rFonts w:ascii="Arial-Mdm"/>
                          <w:color w:val="231F20"/>
                          <w:spacing w:val="25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a</w:t>
                      </w:r>
                      <w:r>
                        <w:rPr>
                          <w:rFonts w:ascii="Arial-Mdm"/>
                          <w:color w:val="231F20"/>
                          <w:spacing w:val="25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Lalal,</w:t>
                      </w:r>
                      <w:r>
                        <w:rPr>
                          <w:rFonts w:ascii="Arial-Mdm"/>
                          <w:color w:val="231F20"/>
                          <w:spacing w:val="25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Grandfather,</w:t>
                      </w:r>
                    </w:p>
                    <w:p>
                      <w:pPr>
                        <w:spacing w:before="44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Grand</w:t>
                      </w:r>
                      <w:r>
                        <w:rPr>
                          <w:rFonts w:ascii="Arial-Mdm"/>
                          <w:color w:val="231F20"/>
                          <w:spacing w:val="22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Uncle</w:t>
                      </w:r>
                    </w:p>
                    <w:p>
                      <w:pPr>
                        <w:spacing w:line="312" w:lineRule="auto" w:before="353"/>
                        <w:ind w:left="671" w:right="0" w:hanging="85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‘Lalal,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that’s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King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Barak,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that’s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our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Lalal,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grandfather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 black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style,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grand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uncle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white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style’</w:t>
                      </w:r>
                    </w:p>
                    <w:p>
                      <w:pPr>
                        <w:spacing w:before="117"/>
                        <w:ind w:left="586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Uncle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Frank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Wandin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032">
                <wp:simplePos x="0" y="0"/>
                <wp:positionH relativeFrom="page">
                  <wp:posOffset>1067300</wp:posOffset>
                </wp:positionH>
                <wp:positionV relativeFrom="page">
                  <wp:posOffset>6474776</wp:posOffset>
                </wp:positionV>
                <wp:extent cx="5542915" cy="93408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5542915" cy="934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104" w:right="0" w:hanging="85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‘Lalal,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would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grand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uncle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us,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was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i/>
                                <w:color w:val="231F20"/>
                                <w:spacing w:val="2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father’s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uncle’</w:t>
                            </w:r>
                          </w:p>
                          <w:p>
                            <w:pPr>
                              <w:spacing w:before="117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Aunty</w:t>
                            </w:r>
                            <w:r>
                              <w:rPr>
                                <w:i/>
                                <w:color w:val="231F20"/>
                                <w:spacing w:val="4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Martha</w:t>
                            </w:r>
                            <w:r>
                              <w:rPr>
                                <w:i/>
                                <w:color w:val="231F20"/>
                                <w:spacing w:val="4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32"/>
                              </w:rPr>
                              <w:t>Nevin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509.824951pt;width:436.45pt;height:73.55pt;mso-position-horizontal-relative:page;mso-position-vertical-relative:page;z-index:-16168448" type="#_x0000_t202" id="docshape102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104" w:right="0" w:hanging="85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‘Lalal,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would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grand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uncle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us,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was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my</w:t>
                      </w:r>
                      <w:r>
                        <w:rPr>
                          <w:i/>
                          <w:color w:val="231F20"/>
                          <w:spacing w:val="2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father’s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uncle’</w:t>
                      </w:r>
                    </w:p>
                    <w:p>
                      <w:pPr>
                        <w:spacing w:before="117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Aunty</w:t>
                      </w:r>
                      <w:r>
                        <w:rPr>
                          <w:i/>
                          <w:color w:val="231F20"/>
                          <w:spacing w:val="46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Martha</w:t>
                      </w:r>
                      <w:r>
                        <w:rPr>
                          <w:i/>
                          <w:color w:val="231F20"/>
                          <w:spacing w:val="4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4"/>
                          <w:sz w:val="32"/>
                        </w:rPr>
                        <w:t>Nevin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8544">
                <wp:simplePos x="0" y="0"/>
                <wp:positionH relativeFrom="page">
                  <wp:posOffset>707299</wp:posOffset>
                </wp:positionH>
                <wp:positionV relativeFrom="page">
                  <wp:posOffset>7821176</wp:posOffset>
                </wp:positionV>
                <wp:extent cx="5752465" cy="557530"/>
                <wp:effectExtent l="0" t="0" r="0" b="0"/>
                <wp:wrapNone/>
                <wp:docPr id="116" name="Textbox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Textbox 116"/>
                      <wps:cNvSpPr txBox="1"/>
                      <wps:spPr>
                        <a:xfrm>
                          <a:off x="0" y="0"/>
                          <a:ext cx="575246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traditional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kinship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Woi-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wurrung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strength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tribal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society.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15.840637pt;width:452.95pt;height:43.9pt;mso-position-horizontal-relative:page;mso-position-vertical-relative:page;z-index:-16167936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traditional</w:t>
                      </w:r>
                      <w:r>
                        <w:rPr>
                          <w:color w:val="231F20"/>
                          <w:spacing w:val="45"/>
                        </w:rPr>
                        <w:t> </w:t>
                      </w:r>
                      <w:r>
                        <w:rPr>
                          <w:color w:val="231F20"/>
                        </w:rPr>
                        <w:t>kinship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system</w:t>
                      </w:r>
                      <w:r>
                        <w:rPr>
                          <w:color w:val="231F20"/>
                          <w:spacing w:val="4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5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5"/>
                        </w:rPr>
                        <w:t> </w:t>
                      </w:r>
                      <w:r>
                        <w:rPr>
                          <w:color w:val="231F20"/>
                        </w:rPr>
                        <w:t>Woi-</w:t>
                      </w:r>
                      <w:r>
                        <w:rPr>
                          <w:color w:val="231F20"/>
                          <w:spacing w:val="-2"/>
                        </w:rPr>
                        <w:t>wurrung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great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strength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tribal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society.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056">
                <wp:simplePos x="0" y="0"/>
                <wp:positionH relativeFrom="page">
                  <wp:posOffset>707299</wp:posOffset>
                </wp:positionH>
                <wp:positionV relativeFrom="page">
                  <wp:posOffset>8610775</wp:posOffset>
                </wp:positionV>
                <wp:extent cx="5938520" cy="862330"/>
                <wp:effectExtent l="0" t="0" r="0" b="0"/>
                <wp:wrapNone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5938520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Kinship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meant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had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Elders</w:t>
                            </w:r>
                            <w:r>
                              <w:rPr>
                                <w:color w:val="231F20"/>
                                <w:spacing w:val="3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learn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0"/>
                            </w:pPr>
                            <w:r>
                              <w:rPr>
                                <w:color w:val="231F20"/>
                              </w:rPr>
                              <w:t>from,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guiding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skills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needed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contribute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community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society.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678.013855pt;width:467.6pt;height:67.9pt;mso-position-horizontal-relative:page;mso-position-vertical-relative:page;z-index:-16167424" type="#_x0000_t202" id="docshape10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Kinship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meant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had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Elders</w:t>
                      </w:r>
                      <w:r>
                        <w:rPr>
                          <w:color w:val="231F20"/>
                          <w:spacing w:val="33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learn</w:t>
                      </w:r>
                    </w:p>
                    <w:p>
                      <w:pPr>
                        <w:pStyle w:val="BodyText"/>
                        <w:spacing w:line="480" w:lineRule="atLeast" w:before="0"/>
                      </w:pPr>
                      <w:r>
                        <w:rPr>
                          <w:color w:val="231F20"/>
                        </w:rPr>
                        <w:t>from,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guiding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skills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needed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contribute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community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society.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49568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6055995" cy="557530"/>
                <wp:effectExtent l="0" t="0" r="0" b="0"/>
                <wp:wrapNone/>
                <wp:docPr id="118" name="Textbox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Textbox 118"/>
                      <wps:cNvSpPr txBox="1"/>
                      <wps:spPr>
                        <a:xfrm>
                          <a:off x="0" y="0"/>
                          <a:ext cx="605599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Uncle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Frank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Wandin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remembers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spent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Beruk,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him</w:t>
                            </w:r>
                          </w:p>
                          <w:p>
                            <w:pPr>
                              <w:pStyle w:val="BodyText"/>
                              <w:spacing w:before="112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saying: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76.85pt;height:43.9pt;mso-position-horizontal-relative:page;mso-position-vertical-relative:page;z-index:-16166912" type="#_x0000_t202" id="docshape105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Uncle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Frank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Wandin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remembers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spent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Beruk,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him</w:t>
                      </w:r>
                    </w:p>
                    <w:p>
                      <w:pPr>
                        <w:pStyle w:val="BodyText"/>
                        <w:spacing w:before="112"/>
                      </w:pPr>
                      <w:r>
                        <w:rPr>
                          <w:color w:val="231F20"/>
                          <w:spacing w:val="-2"/>
                        </w:rPr>
                        <w:t>saying: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0080">
                <wp:simplePos x="0" y="0"/>
                <wp:positionH relativeFrom="page">
                  <wp:posOffset>1067300</wp:posOffset>
                </wp:positionH>
                <wp:positionV relativeFrom="page">
                  <wp:posOffset>1460886</wp:posOffset>
                </wp:positionV>
                <wp:extent cx="5563870" cy="184848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5563870" cy="1848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80" w:right="17" w:hanging="61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‘All us boys. All of us the Wandin’s and Lalal. That’s when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we’d talk to him Saturday morning sometimes – he’d ask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what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do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boys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want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do,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laughs,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had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get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up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 his chair and get his tommy hawk, then we’d go out and he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would show us things in the bush.’</w:t>
                            </w:r>
                          </w:p>
                          <w:p>
                            <w:pPr>
                              <w:spacing w:before="12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Uncle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Frank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Wandin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115.030441pt;width:438.1pt;height:145.550pt;mso-position-horizontal-relative:page;mso-position-vertical-relative:page;z-index:-16166400" type="#_x0000_t202" id="docshape106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80" w:right="17" w:hanging="61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‘All us boys. All of us the Wandin’s and Lalal. That’s when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we’d talk to him Saturday morning sometimes – he’d ask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what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do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boys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want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do,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laughs,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had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get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up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 his chair and get his tommy hawk, then we’d go out and he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would show us things in the bush.’</w:t>
                      </w:r>
                    </w:p>
                    <w:p>
                      <w:pPr>
                        <w:spacing w:before="12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Uncle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Frank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Wandin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0592">
                <wp:simplePos x="0" y="0"/>
                <wp:positionH relativeFrom="page">
                  <wp:posOffset>707299</wp:posOffset>
                </wp:positionH>
                <wp:positionV relativeFrom="page">
                  <wp:posOffset>3721686</wp:posOffset>
                </wp:positionV>
                <wp:extent cx="5963920" cy="1167130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596392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This traditional approach to teaching and learning Culture,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continued throughout Beruk’s lifetime, and his great knowledge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staunch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meant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loved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respected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</w:rPr>
                              <w:t>far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Woi-wurrung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kinspeople</w:t>
                            </w:r>
                            <w:r>
                              <w:rPr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descendants.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93.046143pt;width:469.6pt;height:91.9pt;mso-position-horizontal-relative:page;mso-position-vertical-relative:page;z-index:-16165888" type="#_x0000_t202" id="docshape107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This traditional approach to teaching and learning Culture,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continued throughout Beruk’s lifetime, and his great knowledge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staunch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leadership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was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loved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respected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</w:rPr>
                        <w:t>far</w:t>
                      </w:r>
                      <w:r>
                        <w:rPr>
                          <w:color w:val="231F20"/>
                          <w:spacing w:val="41"/>
                        </w:rPr>
                        <w:t> </w:t>
                      </w:r>
                      <w:r>
                        <w:rPr>
                          <w:color w:val="231F20"/>
                        </w:rPr>
                        <w:t>beyond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Woi-wurrung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</w:rPr>
                        <w:t>kinspeople</w:t>
                      </w:r>
                      <w:r>
                        <w:rPr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descendants.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104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935990" cy="252729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9359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bookmarkStart w:name="Wall labels" w:id="29"/>
                            <w:bookmarkEnd w:id="29"/>
                            <w:r>
                              <w:rPr/>
                            </w:r>
                            <w:bookmarkStart w:name="Case labels" w:id="30"/>
                            <w:bookmarkEnd w:id="30"/>
                            <w:r>
                              <w:rPr/>
                            </w:r>
                            <w:r>
                              <w:rPr>
                                <w:color w:val="5E6062"/>
                              </w:rPr>
                              <w:t>Wall</w:t>
                            </w:r>
                            <w:r>
                              <w:rPr>
                                <w:color w:val="5E6062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label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73.7pt;height:19.9pt;mso-position-horizontal-relative:page;mso-position-vertical-relative:page;z-index:-16165376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</w:pPr>
                      <w:bookmarkStart w:name="Wall labels" w:id="31"/>
                      <w:bookmarkEnd w:id="31"/>
                      <w:r>
                        <w:rPr/>
                      </w:r>
                      <w:bookmarkStart w:name="Case labels" w:id="32"/>
                      <w:bookmarkEnd w:id="32"/>
                      <w:r>
                        <w:rPr/>
                      </w:r>
                      <w:r>
                        <w:rPr>
                          <w:color w:val="5E6062"/>
                        </w:rPr>
                        <w:t>Wall</w:t>
                      </w:r>
                      <w:r>
                        <w:rPr>
                          <w:color w:val="5E6062"/>
                          <w:spacing w:val="22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label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1616">
                <wp:simplePos x="0" y="0"/>
                <wp:positionH relativeFrom="page">
                  <wp:posOffset>707299</wp:posOffset>
                </wp:positionH>
                <wp:positionV relativeFrom="page">
                  <wp:posOffset>1130234</wp:posOffset>
                </wp:positionV>
                <wp:extent cx="6130290" cy="1666239"/>
                <wp:effectExtent l="0" t="0" r="0" b="0"/>
                <wp:wrapNone/>
                <wp:docPr id="122" name="Textbox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Textbox 122"/>
                      <wps:cNvSpPr txBox="1"/>
                      <wps:spPr>
                        <a:xfrm>
                          <a:off x="0" y="0"/>
                          <a:ext cx="6130290" cy="16662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Barak: last chief of the Yarra Yarra Tri" w:id="33"/>
                            <w:bookmarkEnd w:id="33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Barak: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last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chief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Yarra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Yarra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Tribe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Aborigines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1885</w:t>
                            </w:r>
                          </w:p>
                          <w:p>
                            <w:pPr>
                              <w:spacing w:before="296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Florence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6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Ada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6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8"/>
                                <w:sz w:val="40"/>
                              </w:rPr>
                              <w:t>Fuller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Oil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academy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board</w:t>
                            </w: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H24629,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Gift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Anne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Fraser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Bon,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1901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88.994812pt;width:482.7pt;height:131.2pt;mso-position-horizontal-relative:page;mso-position-vertical-relative:page;z-index:-16164864" type="#_x0000_t202" id="docshape10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Barak: last chief of the Yarra Yarra Tri" w:id="34"/>
                      <w:bookmarkEnd w:id="34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Barak: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8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last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chief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1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of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the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Yarra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1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Yarra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Tribe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of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1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Aborigines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1885</w:t>
                      </w:r>
                    </w:p>
                    <w:p>
                      <w:pPr>
                        <w:spacing w:before="296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Florence</w:t>
                      </w:r>
                      <w:r>
                        <w:rPr>
                          <w:rFonts w:ascii="Arial-Mdm"/>
                          <w:color w:val="231F20"/>
                          <w:spacing w:val="65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Ada</w:t>
                      </w:r>
                      <w:r>
                        <w:rPr>
                          <w:rFonts w:ascii="Arial-Mdm"/>
                          <w:color w:val="231F20"/>
                          <w:spacing w:val="65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8"/>
                          <w:sz w:val="40"/>
                        </w:rPr>
                        <w:t>Fuller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Oil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academy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board</w:t>
                      </w:r>
                    </w:p>
                    <w:p>
                      <w:pPr>
                        <w:pStyle w:val="BodyText"/>
                        <w:spacing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H24629,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Gift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Anne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Fraser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Bon,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1901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128">
                <wp:simplePos x="0" y="0"/>
                <wp:positionH relativeFrom="page">
                  <wp:posOffset>707299</wp:posOffset>
                </wp:positionH>
                <wp:positionV relativeFrom="page">
                  <wp:posOffset>3165085</wp:posOffset>
                </wp:positionV>
                <wp:extent cx="1012190" cy="252729"/>
                <wp:effectExtent l="0" t="0" r="0" b="0"/>
                <wp:wrapNone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0121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Wall</w:t>
                            </w:r>
                            <w:r>
                              <w:rPr>
                                <w:color w:val="5E6062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quote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49.219345pt;width:79.7pt;height:19.9pt;mso-position-horizontal-relative:page;mso-position-vertical-relative:page;z-index:-16164352" type="#_x0000_t202" id="docshape110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Wall</w:t>
                      </w:r>
                      <w:r>
                        <w:rPr>
                          <w:color w:val="5E6062"/>
                          <w:spacing w:val="22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quote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2640">
                <wp:simplePos x="0" y="0"/>
                <wp:positionH relativeFrom="page">
                  <wp:posOffset>1067300</wp:posOffset>
                </wp:positionH>
                <wp:positionV relativeFrom="page">
                  <wp:posOffset>3649885</wp:posOffset>
                </wp:positionV>
                <wp:extent cx="5685155" cy="1920875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5685155" cy="192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20" w:right="515" w:firstLine="0"/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‘Once my people were as many as the leaves of the gum trees, but now only old man left. Soon the white man can have it all.</w:t>
                            </w:r>
                          </w:p>
                          <w:p>
                            <w:pPr>
                              <w:spacing w:line="312" w:lineRule="auto" w:before="119"/>
                              <w:ind w:left="20" w:right="17" w:firstLine="0"/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Old man going away when the wattles bloom. My father died when wattles came, and I go too.’</w:t>
                            </w:r>
                          </w:p>
                          <w:p>
                            <w:pPr>
                              <w:spacing w:before="116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B</w:t>
                            </w:r>
                            <w:bookmarkStart w:name="BERUK - Once my people..." w:id="35"/>
                            <w:bookmarkEnd w:id="35"/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ER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UK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287.392548pt;width:447.65pt;height:151.25pt;mso-position-horizontal-relative:page;mso-position-vertical-relative:page;z-index:-16163840" type="#_x0000_t202" id="docshape111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20" w:right="515" w:firstLine="0"/>
                        <w:jc w:val="both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‘Once my people were as many as the leaves of the gum trees, but now only old man left. Soon the white man can have it all.</w:t>
                      </w:r>
                    </w:p>
                    <w:p>
                      <w:pPr>
                        <w:spacing w:line="312" w:lineRule="auto" w:before="119"/>
                        <w:ind w:left="20" w:right="17" w:firstLine="0"/>
                        <w:jc w:val="both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Old man going away when the wattles bloom. My father died when wattles came, and I go too.’</w:t>
                      </w:r>
                    </w:p>
                    <w:p>
                      <w:pPr>
                        <w:spacing w:before="116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B</w:t>
                      </w:r>
                      <w:bookmarkStart w:name="BERUK - Once my people..." w:id="36"/>
                      <w:bookmarkEnd w:id="36"/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ER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UK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3152">
                <wp:simplePos x="0" y="0"/>
                <wp:positionH relativeFrom="page">
                  <wp:posOffset>707299</wp:posOffset>
                </wp:positionH>
                <wp:positionV relativeFrom="page">
                  <wp:posOffset>5982685</wp:posOffset>
                </wp:positionV>
                <wp:extent cx="1024890" cy="252729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10248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Case</w:t>
                            </w:r>
                            <w:r>
                              <w:rPr>
                                <w:color w:val="5E6062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4"/>
                              </w:rPr>
                              <w:t>label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71.077637pt;width:80.7pt;height:19.9pt;mso-position-horizontal-relative:page;mso-position-vertical-relative:page;z-index:-16163328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Case</w:t>
                      </w:r>
                      <w:r>
                        <w:rPr>
                          <w:color w:val="5E6062"/>
                          <w:spacing w:val="31"/>
                        </w:rPr>
                        <w:t> </w:t>
                      </w:r>
                      <w:r>
                        <w:rPr>
                          <w:color w:val="5E6062"/>
                          <w:spacing w:val="-4"/>
                        </w:rPr>
                        <w:t>label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3664">
                <wp:simplePos x="0" y="0"/>
                <wp:positionH relativeFrom="page">
                  <wp:posOffset>707299</wp:posOffset>
                </wp:positionH>
                <wp:positionV relativeFrom="page">
                  <wp:posOffset>6441379</wp:posOffset>
                </wp:positionV>
                <wp:extent cx="6077585" cy="242887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077585" cy="2428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pacing w:val="6"/>
                                <w:sz w:val="40"/>
                              </w:rPr>
                              <w:t>Beruk</w:t>
                            </w:r>
                          </w:p>
                          <w:p>
                            <w:pPr>
                              <w:spacing w:before="163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Corroboree" w:id="37"/>
                            <w:bookmarkEnd w:id="37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Corroboree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1900</w:t>
                            </w: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Wurundjeri</w:t>
                            </w: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Charcoal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ochre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paper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Courtesy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Woi-wurrung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Heritage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Aboriginal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Corporation</w:t>
                            </w:r>
                          </w:p>
                          <w:p>
                            <w:pPr>
                              <w:spacing w:before="225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32"/>
                              </w:rPr>
                              <w:t>Women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32"/>
                              </w:rPr>
                              <w:t>Possum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32"/>
                              </w:rPr>
                              <w:t>Skin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Cloaks.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07.195221pt;width:478.55pt;height:191.25pt;mso-position-horizontal-relative:page;mso-position-vertical-relative:page;z-index:-16162816" type="#_x0000_t202" id="docshape11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pacing w:val="6"/>
                          <w:sz w:val="40"/>
                        </w:rPr>
                        <w:t>Beruk</w:t>
                      </w:r>
                    </w:p>
                    <w:p>
                      <w:pPr>
                        <w:spacing w:before="163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Corroboree" w:id="38"/>
                      <w:bookmarkEnd w:id="38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Corroboree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c.</w:t>
                      </w:r>
                      <w:r>
                        <w:rPr>
                          <w:rFonts w:ascii="Arial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1900</w:t>
                      </w:r>
                    </w:p>
                    <w:p>
                      <w:pPr>
                        <w:pStyle w:val="BodyText"/>
                        <w:spacing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Wurundjeri</w:t>
                      </w:r>
                    </w:p>
                    <w:p>
                      <w:pPr>
                        <w:pStyle w:val="BodyText"/>
                        <w:spacing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Charcoal</w:t>
                      </w:r>
                      <w:r>
                        <w:rPr>
                          <w:rFonts w:ascii="Arial Light"/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and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ochre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4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paper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Courtesy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the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Wurundjeri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Woi-wurrung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Cultural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Heritage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Aboriginal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Corporation</w:t>
                      </w:r>
                    </w:p>
                    <w:p>
                      <w:pPr>
                        <w:spacing w:before="225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32"/>
                        </w:rPr>
                      </w:pPr>
                      <w:r>
                        <w:rPr>
                          <w:rFonts w:ascii="Arial-MdmItl"/>
                          <w:i/>
                          <w:color w:val="231F20"/>
                          <w:sz w:val="32"/>
                        </w:rPr>
                        <w:t>Women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32"/>
                        </w:rPr>
                        <w:t>Possum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5"/>
                          <w:sz w:val="32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32"/>
                        </w:rPr>
                        <w:t>Skin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6"/>
                          <w:sz w:val="32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-2"/>
                          <w:sz w:val="32"/>
                        </w:rPr>
                        <w:t>Cloaks.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176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935990" cy="252729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9359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Wall</w:t>
                            </w:r>
                            <w:r>
                              <w:rPr>
                                <w:color w:val="5E6062"/>
                                <w:spacing w:val="22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label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73.7pt;height:19.9pt;mso-position-horizontal-relative:page;mso-position-vertical-relative:page;z-index:-16162304" type="#_x0000_t202" id="docshape11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Wall</w:t>
                      </w:r>
                      <w:r>
                        <w:rPr>
                          <w:color w:val="5E6062"/>
                          <w:spacing w:val="22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label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4688">
                <wp:simplePos x="0" y="0"/>
                <wp:positionH relativeFrom="page">
                  <wp:posOffset>707299</wp:posOffset>
                </wp:positionH>
                <wp:positionV relativeFrom="page">
                  <wp:posOffset>1130234</wp:posOffset>
                </wp:positionV>
                <wp:extent cx="3843020" cy="1666239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3843020" cy="16662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King Barak, last of the Yarra Tribe" w:id="39"/>
                            <w:bookmarkEnd w:id="39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King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Barak,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last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Yarra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-2"/>
                                <w:sz w:val="40"/>
                              </w:rPr>
                              <w:t>Tribe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1899</w:t>
                            </w:r>
                          </w:p>
                          <w:p>
                            <w:pPr>
                              <w:spacing w:before="296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Victor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de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6"/>
                                <w:sz w:val="40"/>
                              </w:rPr>
                              <w:t>Pury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Oil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canvas</w:t>
                            </w: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loan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private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collection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88.994812pt;width:302.6pt;height:131.2pt;mso-position-horizontal-relative:page;mso-position-vertical-relative:page;z-index:-16161792" type="#_x0000_t202" id="docshape11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King Barak, last of the Yarra Tribe" w:id="40"/>
                      <w:bookmarkEnd w:id="40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King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1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Barak,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3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last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4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of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3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the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3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Yarra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4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-2"/>
                          <w:sz w:val="40"/>
                        </w:rPr>
                        <w:t>Tribe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1899</w:t>
                      </w:r>
                    </w:p>
                    <w:p>
                      <w:pPr>
                        <w:spacing w:before="296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Victor</w:t>
                      </w:r>
                      <w:r>
                        <w:rPr>
                          <w:rFonts w:ascii="Arial-Mdm"/>
                          <w:color w:val="231F20"/>
                          <w:spacing w:val="5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de</w:t>
                      </w:r>
                      <w:r>
                        <w:rPr>
                          <w:rFonts w:ascii="Arial-Mdm"/>
                          <w:color w:val="231F20"/>
                          <w:spacing w:val="5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6"/>
                          <w:sz w:val="40"/>
                        </w:rPr>
                        <w:t>Pury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Oil</w:t>
                      </w:r>
                      <w:r>
                        <w:rPr>
                          <w:rFonts w:ascii="Arial Light"/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canvas</w:t>
                      </w:r>
                    </w:p>
                    <w:p>
                      <w:pPr>
                        <w:pStyle w:val="BodyText"/>
                        <w:spacing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loan</w:t>
                      </w:r>
                      <w:r>
                        <w:rPr>
                          <w:rFonts w:ascii="Arial Light"/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from</w:t>
                      </w:r>
                      <w:r>
                        <w:rPr>
                          <w:rFonts w:ascii="Arial Light"/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private</w:t>
                      </w:r>
                      <w:r>
                        <w:rPr>
                          <w:rFonts w:ascii="Arial Light"/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collection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55200">
            <wp:simplePos x="0" y="0"/>
            <wp:positionH relativeFrom="page">
              <wp:posOffset>720001</wp:posOffset>
            </wp:positionH>
            <wp:positionV relativeFrom="page">
              <wp:posOffset>720001</wp:posOffset>
            </wp:positionV>
            <wp:extent cx="3694341" cy="2870682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341" cy="287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5712">
                <wp:simplePos x="0" y="0"/>
                <wp:positionH relativeFrom="page">
                  <wp:posOffset>707299</wp:posOffset>
                </wp:positionH>
                <wp:positionV relativeFrom="page">
                  <wp:posOffset>3793964</wp:posOffset>
                </wp:positionV>
                <wp:extent cx="6106795" cy="116713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6106795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image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last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photo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Beruk,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outlived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most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sz w:val="32"/>
                              </w:rPr>
                              <w:t>his</w:t>
                            </w:r>
                          </w:p>
                          <w:p>
                            <w:pPr>
                              <w:spacing w:line="480" w:lineRule="atLeast" w:before="0"/>
                              <w:ind w:left="20" w:right="48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family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age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was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common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time.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He</w:t>
                            </w:r>
                            <w:r>
                              <w:rPr>
                                <w:i/>
                                <w:color w:val="231F20"/>
                                <w:spacing w:val="3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had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suffered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many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broken promises,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 saw much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suffering 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over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lifetime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but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his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dignity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10"/>
                                <w:sz w:val="32"/>
                              </w:rPr>
                              <w:t> intelligence </w:t>
                            </w:r>
                            <w:r>
                              <w:rPr>
                                <w:i/>
                                <w:color w:val="231F20"/>
                                <w:spacing w:val="9"/>
                                <w:sz w:val="32"/>
                              </w:rPr>
                              <w:t>remained</w:t>
                            </w:r>
                            <w:r>
                              <w:rPr>
                                <w:i/>
                                <w:color w:val="231F20"/>
                                <w:spacing w:val="11"/>
                                <w:sz w:val="32"/>
                              </w:rPr>
                              <w:t> intact.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98.737335pt;width:480.85pt;height:91.9pt;mso-position-horizontal-relative:page;mso-position-vertical-relative:page;z-index:-16160768" type="#_x0000_t202" id="docshape116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This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image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is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last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photo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Beruk,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outlived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most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6"/>
                          <w:sz w:val="32"/>
                        </w:rPr>
                        <w:t>his</w:t>
                      </w:r>
                    </w:p>
                    <w:p>
                      <w:pPr>
                        <w:spacing w:line="480" w:lineRule="atLeast" w:before="0"/>
                        <w:ind w:left="20" w:right="48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family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age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was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not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common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that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time.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He</w:t>
                      </w:r>
                      <w:r>
                        <w:rPr>
                          <w:i/>
                          <w:color w:val="231F20"/>
                          <w:spacing w:val="38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had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suffered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many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broken promises,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 saw much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suffering 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over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lifetime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but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his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dignity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10"/>
                          <w:sz w:val="32"/>
                        </w:rPr>
                        <w:t> intelligence </w:t>
                      </w:r>
                      <w:r>
                        <w:rPr>
                          <w:i/>
                          <w:color w:val="231F20"/>
                          <w:spacing w:val="9"/>
                          <w:sz w:val="32"/>
                        </w:rPr>
                        <w:t>remained</w:t>
                      </w:r>
                      <w:r>
                        <w:rPr>
                          <w:i/>
                          <w:color w:val="231F20"/>
                          <w:spacing w:val="11"/>
                          <w:sz w:val="32"/>
                        </w:rPr>
                        <w:t> intact.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224">
                <wp:simplePos x="0" y="0"/>
                <wp:positionH relativeFrom="page">
                  <wp:posOffset>707299</wp:posOffset>
                </wp:positionH>
                <wp:positionV relativeFrom="page">
                  <wp:posOffset>5337357</wp:posOffset>
                </wp:positionV>
                <wp:extent cx="6146800" cy="1713230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6146800" cy="171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4"/>
                              </w:rPr>
                            </w:pPr>
                            <w:bookmarkStart w:name="Remembrance of an artist, activist, and " w:id="41"/>
                            <w:bookmarkEnd w:id="41"/>
                            <w:r>
                              <w:rPr/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Remembrance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of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an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artist,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6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activist,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4"/>
                              </w:rPr>
                              <w:t>and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27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4"/>
                              </w:rPr>
                              <w:t>diplomat</w:t>
                            </w:r>
                          </w:p>
                          <w:p>
                            <w:pPr>
                              <w:pStyle w:val="BodyText"/>
                              <w:spacing w:line="480" w:lineRule="atLeast" w:before="241"/>
                            </w:pP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artworks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gift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descendants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anyone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 respects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oldest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earth.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art,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 recorded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continued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generations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20.264404pt;width:484pt;height:134.9pt;mso-position-horizontal-relative:page;mso-position-vertical-relative:page;z-index:-16160256" type="#_x0000_t202" id="docshape11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4"/>
                        </w:rPr>
                      </w:pPr>
                      <w:bookmarkStart w:name="Remembrance of an artist, activist, and " w:id="42"/>
                      <w:bookmarkEnd w:id="42"/>
                      <w:r>
                        <w:rPr/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Remembrance</w:t>
                      </w:r>
                      <w:r>
                        <w:rPr>
                          <w:rFonts w:ascii="Arial-Mdm"/>
                          <w:color w:val="231F20"/>
                          <w:spacing w:val="26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of</w:t>
                      </w:r>
                      <w:r>
                        <w:rPr>
                          <w:rFonts w:ascii="Arial-Mdm"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an</w:t>
                      </w:r>
                      <w:r>
                        <w:rPr>
                          <w:rFonts w:ascii="Arial-Mdm"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artist,</w:t>
                      </w:r>
                      <w:r>
                        <w:rPr>
                          <w:rFonts w:ascii="Arial-Mdm"/>
                          <w:color w:val="231F20"/>
                          <w:spacing w:val="26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activist,</w:t>
                      </w:r>
                      <w:r>
                        <w:rPr>
                          <w:rFonts w:ascii="Arial-Mdm"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4"/>
                        </w:rPr>
                        <w:t>and</w:t>
                      </w:r>
                      <w:r>
                        <w:rPr>
                          <w:rFonts w:ascii="Arial-Mdm"/>
                          <w:color w:val="231F20"/>
                          <w:spacing w:val="27"/>
                          <w:sz w:val="44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4"/>
                        </w:rPr>
                        <w:t>diplomat</w:t>
                      </w:r>
                    </w:p>
                    <w:p>
                      <w:pPr>
                        <w:pStyle w:val="BodyText"/>
                        <w:spacing w:line="480" w:lineRule="atLeast" w:before="241"/>
                      </w:pP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artworks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gift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descendants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anyone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 respects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oldest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earth.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art,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 recorded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Wurundjeri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generations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</w:t>
                      </w:r>
                      <w:r>
                        <w:rPr>
                          <w:color w:val="231F20"/>
                          <w:spacing w:val="-2"/>
                        </w:rPr>
                        <w:t>come.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6736">
                <wp:simplePos x="0" y="0"/>
                <wp:positionH relativeFrom="page">
                  <wp:posOffset>707299</wp:posOffset>
                </wp:positionH>
                <wp:positionV relativeFrom="page">
                  <wp:posOffset>7282439</wp:posOffset>
                </wp:positionV>
                <wp:extent cx="6118860" cy="2386330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6118860" cy="2386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recorded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preserving it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descendants.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paintings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bring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</w:p>
                          <w:p>
                            <w:pPr>
                              <w:pStyle w:val="BodyText"/>
                              <w:spacing w:line="312" w:lineRule="auto" w:before="4"/>
                              <w:ind w:right="333"/>
                            </w:pP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memories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days.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1882,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directed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 attendee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down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‘My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Words’.</w:t>
                            </w:r>
                            <w:r>
                              <w:rPr>
                                <w:color w:val="231F20"/>
                                <w:spacing w:val="-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10"/>
                                <w:sz w:val="22"/>
                              </w:rPr>
                              <w:t>1 </w:t>
                            </w:r>
                            <w:r>
                              <w:rPr>
                                <w:color w:val="231F20"/>
                              </w:rPr>
                              <w:t>Remembering the arrival of white men to Kulin Country, Beruk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describes that he was 11-years-old when John Batman first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visited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Port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Phillip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1835.</w:t>
                            </w:r>
                            <w:r>
                              <w:rPr>
                                <w:color w:val="231F2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10"/>
                                <w:sz w:val="22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63"/>
                                <w:position w:val="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account,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Beruk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remembers</w:t>
                            </w:r>
                          </w:p>
                          <w:p>
                            <w:pPr>
                              <w:pStyle w:val="BodyText"/>
                              <w:spacing w:line="364" w:lineRule="exact" w:before="0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warning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advice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given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escaped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convict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William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73.420410pt;width:481.8pt;height:187.9pt;mso-position-horizontal-relative:page;mso-position-vertical-relative:page;z-index:-16159744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recorded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preserving it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descendants.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paintings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words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</w:p>
                    <w:p>
                      <w:pPr>
                        <w:pStyle w:val="BodyText"/>
                        <w:spacing w:line="312" w:lineRule="auto" w:before="4"/>
                        <w:ind w:right="333"/>
                      </w:pP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memories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days.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1882,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directed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 attendee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School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write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down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‘My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Words’.</w:t>
                      </w:r>
                      <w:r>
                        <w:rPr>
                          <w:color w:val="231F20"/>
                          <w:spacing w:val="-40"/>
                        </w:rPr>
                        <w:t> </w:t>
                      </w:r>
                      <w:r>
                        <w:rPr>
                          <w:color w:val="231F20"/>
                          <w:position w:val="10"/>
                          <w:sz w:val="22"/>
                        </w:rPr>
                        <w:t>1 </w:t>
                      </w:r>
                      <w:r>
                        <w:rPr>
                          <w:color w:val="231F20"/>
                        </w:rPr>
                        <w:t>Remembering the arrival of white men to Kulin Country, Beruk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describes that he was 11-years-old when John Batman first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visited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Port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Phillip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1835.</w:t>
                      </w:r>
                      <w:r>
                        <w:rPr>
                          <w:color w:val="231F20"/>
                          <w:spacing w:val="-22"/>
                        </w:rPr>
                        <w:t> </w:t>
                      </w:r>
                      <w:r>
                        <w:rPr>
                          <w:color w:val="231F20"/>
                          <w:position w:val="10"/>
                          <w:sz w:val="22"/>
                        </w:rPr>
                        <w:t>2</w:t>
                      </w:r>
                      <w:r>
                        <w:rPr>
                          <w:color w:val="231F20"/>
                          <w:spacing w:val="63"/>
                          <w:position w:val="1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account,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Beruk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remembers</w:t>
                      </w:r>
                    </w:p>
                    <w:p>
                      <w:pPr>
                        <w:pStyle w:val="BodyText"/>
                        <w:spacing w:line="364" w:lineRule="exact" w:before="0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warning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advice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given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escaped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convict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William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248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5991860" cy="1167130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599186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Buckley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Kulin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Buckley’s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 Kulin had made him fluent in the language and Culture. Buckley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offered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Kulin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newly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arrived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</w:p>
                          <w:p>
                            <w:pPr>
                              <w:pStyle w:val="BodyText"/>
                              <w:spacing w:before="5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saying: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71.8pt;height:91.9pt;mso-position-horizontal-relative:page;mso-position-vertical-relative:page;z-index:-16159232" type="#_x0000_t202" id="docshape119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Buckley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Kulin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Buckley’s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years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Kulin had made him fluent in the language and Culture. Buckley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offered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Kulin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newly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arrived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</w:t>
                      </w:r>
                    </w:p>
                    <w:p>
                      <w:pPr>
                        <w:pStyle w:val="BodyText"/>
                        <w:spacing w:before="5"/>
                      </w:pPr>
                      <w:r>
                        <w:rPr>
                          <w:color w:val="231F20"/>
                          <w:spacing w:val="-2"/>
                        </w:rPr>
                        <w:t>saying: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7760">
                <wp:simplePos x="0" y="0"/>
                <wp:positionH relativeFrom="page">
                  <wp:posOffset>1067300</wp:posOffset>
                </wp:positionH>
                <wp:positionV relativeFrom="page">
                  <wp:posOffset>2070486</wp:posOffset>
                </wp:positionV>
                <wp:extent cx="5516880" cy="147193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5516880" cy="147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2" w:lineRule="auto" w:before="9"/>
                              <w:ind w:left="99" w:right="0" w:hanging="8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‘any white man that you see in the bush not to touch him,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when you see empty hut not to touch the bread. Make a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camp outside and wait till the man comes home, when the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comes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home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finds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everything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safe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house,</w:t>
                            </w:r>
                          </w:p>
                          <w:p>
                            <w:pPr>
                              <w:spacing w:before="7"/>
                              <w:ind w:left="99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good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people.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kill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white</w:t>
                            </w:r>
                            <w:r>
                              <w:rPr>
                                <w:i/>
                                <w:color w:val="231F20"/>
                                <w:spacing w:val="2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they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32"/>
                              </w:rPr>
                              <w:t>will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039398pt;margin-top:163.030441pt;width:434.4pt;height:115.9pt;mso-position-horizontal-relative:page;mso-position-vertical-relative:page;z-index:-16158720" type="#_x0000_t202" id="docshape120" filled="false" stroked="false">
                <v:textbox inset="0,0,0,0">
                  <w:txbxContent>
                    <w:p>
                      <w:pPr>
                        <w:spacing w:line="312" w:lineRule="auto" w:before="9"/>
                        <w:ind w:left="99" w:right="0" w:hanging="8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‘any white man that you see in the bush not to touch him,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when you see empty hut not to touch the bread. Make a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camp outside and wait till the man comes home, when the</w:t>
                      </w:r>
                      <w:r>
                        <w:rPr>
                          <w:i/>
                          <w:color w:val="231F20"/>
                          <w:spacing w:val="80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comes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home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finds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everything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safe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house,</w:t>
                      </w:r>
                    </w:p>
                    <w:p>
                      <w:pPr>
                        <w:spacing w:before="7"/>
                        <w:ind w:left="99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they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are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good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people.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If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kill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one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white</w:t>
                      </w:r>
                      <w:r>
                        <w:rPr>
                          <w:i/>
                          <w:color w:val="231F20"/>
                          <w:spacing w:val="2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they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4"/>
                          <w:sz w:val="32"/>
                        </w:rPr>
                        <w:t>will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272">
                <wp:simplePos x="0" y="0"/>
                <wp:positionH relativeFrom="page">
                  <wp:posOffset>1117829</wp:posOffset>
                </wp:positionH>
                <wp:positionV relativeFrom="page">
                  <wp:posOffset>3594486</wp:posOffset>
                </wp:positionV>
                <wp:extent cx="2954655" cy="252729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295465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9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shoot</w:t>
                            </w:r>
                            <w:r>
                              <w:rPr>
                                <w:i/>
                                <w:color w:val="231F20"/>
                                <w:spacing w:val="3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you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down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like</w:t>
                            </w:r>
                            <w:r>
                              <w:rPr>
                                <w:i/>
                                <w:color w:val="231F20"/>
                                <w:spacing w:val="3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Kangaroo’.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018097pt;margin-top:283.030426pt;width:232.65pt;height:19.9pt;mso-position-horizontal-relative:page;mso-position-vertical-relative:page;z-index:-16158208" type="#_x0000_t202" id="docshape121" filled="false" stroked="false">
                <v:textbox inset="0,0,0,0">
                  <w:txbxContent>
                    <w:p>
                      <w:pPr>
                        <w:spacing w:before="9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shoot</w:t>
                      </w:r>
                      <w:r>
                        <w:rPr>
                          <w:i/>
                          <w:color w:val="231F20"/>
                          <w:spacing w:val="3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you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down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like</w:t>
                      </w:r>
                      <w:r>
                        <w:rPr>
                          <w:i/>
                          <w:color w:val="231F20"/>
                          <w:spacing w:val="3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Kangaroo’.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8784">
                <wp:simplePos x="0" y="0"/>
                <wp:positionH relativeFrom="page">
                  <wp:posOffset>4114110</wp:posOffset>
                </wp:positionH>
                <wp:positionV relativeFrom="page">
                  <wp:posOffset>3588471</wp:posOffset>
                </wp:positionV>
                <wp:extent cx="102870" cy="181610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102870" cy="1816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3"/>
                              <w:ind w:left="20" w:right="0" w:firstLine="0"/>
                              <w:jc w:val="left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945709pt;margin-top:282.556793pt;width:8.1pt;height:14.3pt;mso-position-horizontal-relative:page;mso-position-vertical-relative:page;z-index:-16157696" type="#_x0000_t202" id="docshape122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color w:val="231F20"/>
                          <w:sz w:val="22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296">
                <wp:simplePos x="0" y="0"/>
                <wp:positionH relativeFrom="page">
                  <wp:posOffset>707299</wp:posOffset>
                </wp:positionH>
                <wp:positionV relativeFrom="page">
                  <wp:posOffset>4151286</wp:posOffset>
                </wp:positionV>
                <wp:extent cx="5847715" cy="557530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584771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231F20"/>
                              </w:rPr>
                              <w:t>Berak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goes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that,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‘a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lot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fellows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by</w:t>
                            </w:r>
                          </w:p>
                          <w:p>
                            <w:pPr>
                              <w:pStyle w:val="BodyText"/>
                              <w:spacing w:before="106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clear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scrub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Country.’</w:t>
                            </w:r>
                            <w:r>
                              <w:rPr>
                                <w:color w:val="231F20"/>
                                <w:spacing w:val="-2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position w:val="10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26.872925pt;width:460.45pt;height:43.9pt;mso-position-horizontal-relative:page;mso-position-vertical-relative:page;z-index:-16157184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231F20"/>
                        </w:rPr>
                        <w:t>Berak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goes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say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that,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‘a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lot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white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fellows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here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by</w:t>
                      </w:r>
                    </w:p>
                    <w:p>
                      <w:pPr>
                        <w:pStyle w:val="BodyText"/>
                        <w:spacing w:before="106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clear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scrub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3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Country.’</w:t>
                      </w:r>
                      <w:r>
                        <w:rPr>
                          <w:color w:val="231F20"/>
                          <w:spacing w:val="-27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position w:val="10"/>
                          <w:sz w:val="2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59808">
                <wp:simplePos x="0" y="0"/>
                <wp:positionH relativeFrom="page">
                  <wp:posOffset>707299</wp:posOffset>
                </wp:positionH>
                <wp:positionV relativeFrom="page">
                  <wp:posOffset>4940886</wp:posOffset>
                </wp:positionV>
                <wp:extent cx="6064885" cy="862330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6064885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auto"/>
                            </w:pPr>
                            <w:r>
                              <w:rPr>
                                <w:color w:val="231F20"/>
                              </w:rPr>
                              <w:t>Berak’s memories of 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>pre-</w:t>
                            </w:r>
                            <w:r>
                              <w:rPr>
                                <w:color w:val="231F20"/>
                              </w:rPr>
                              <w:t>Coranderrk days give us a glimpse into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lived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devastating</w:t>
                            </w:r>
                          </w:p>
                          <w:p>
                            <w:pPr>
                              <w:pStyle w:val="BodyText"/>
                              <w:spacing w:before="4"/>
                            </w:pPr>
                            <w:r>
                              <w:rPr>
                                <w:color w:val="231F20"/>
                              </w:rPr>
                              <w:t>colonial</w:t>
                            </w:r>
                            <w:r>
                              <w:rPr>
                                <w:color w:val="231F20"/>
                                <w:spacing w:val="5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invasion.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89.046143pt;width:477.55pt;height:67.9pt;mso-position-horizontal-relative:page;mso-position-vertical-relative:page;z-index:-16156672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  <w:spacing w:line="312" w:lineRule="auto"/>
                      </w:pPr>
                      <w:r>
                        <w:rPr>
                          <w:color w:val="231F20"/>
                        </w:rPr>
                        <w:t>Berak’s memories of </w:t>
                      </w:r>
                      <w:r>
                        <w:rPr>
                          <w:color w:val="231F20"/>
                          <w:spacing w:val="10"/>
                        </w:rPr>
                        <w:t>pre-</w:t>
                      </w:r>
                      <w:r>
                        <w:rPr>
                          <w:color w:val="231F20"/>
                        </w:rPr>
                        <w:t>Coranderrk days give us a glimpse into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lived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experience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devastating</w:t>
                      </w:r>
                    </w:p>
                    <w:p>
                      <w:pPr>
                        <w:pStyle w:val="BodyText"/>
                        <w:spacing w:before="4"/>
                      </w:pPr>
                      <w:r>
                        <w:rPr>
                          <w:color w:val="231F20"/>
                        </w:rPr>
                        <w:t>colonial</w:t>
                      </w:r>
                      <w:r>
                        <w:rPr>
                          <w:color w:val="231F20"/>
                          <w:spacing w:val="5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invasion.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320">
                <wp:simplePos x="0" y="0"/>
                <wp:positionH relativeFrom="page">
                  <wp:posOffset>707299</wp:posOffset>
                </wp:positionH>
                <wp:positionV relativeFrom="page">
                  <wp:posOffset>5981862</wp:posOffset>
                </wp:positionV>
                <wp:extent cx="97155" cy="183515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71.012817pt;width:7.65pt;height:14.45pt;mso-position-horizontal-relative:page;mso-position-vertical-relative:page;z-index:-16156160" type="#_x0000_t202" id="docshape12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0832">
                <wp:simplePos x="0" y="0"/>
                <wp:positionH relativeFrom="page">
                  <wp:posOffset>887385</wp:posOffset>
                </wp:positionH>
                <wp:positionV relativeFrom="page">
                  <wp:posOffset>6011796</wp:posOffset>
                </wp:positionV>
                <wp:extent cx="1076960" cy="120459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076960" cy="1204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88" w:lineRule="auto" w:before="20"/>
                              <w:ind w:left="20" w:right="17" w:firstLine="0"/>
                              <w:jc w:val="both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‘MY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WORDS.’ ‘MY WORDS.’ ‘MY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2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2"/>
                                <w:sz w:val="28"/>
                              </w:rPr>
                              <w:t>WORDS.’</w:t>
                            </w:r>
                          </w:p>
                          <w:p>
                            <w:pPr>
                              <w:spacing w:before="1"/>
                              <w:ind w:left="20" w:right="0" w:firstLine="0"/>
                              <w:jc w:val="both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‘MY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2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2"/>
                                <w:sz w:val="28"/>
                              </w:rPr>
                              <w:t>WORDS.’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872902pt;margin-top:473.369812pt;width:84.8pt;height:94.85pt;mso-position-horizontal-relative:page;mso-position-vertical-relative:page;z-index:-16155648" type="#_x0000_t202" id="docshape126" filled="false" stroked="false">
                <v:textbox inset="0,0,0,0">
                  <w:txbxContent>
                    <w:p>
                      <w:pPr>
                        <w:spacing w:line="388" w:lineRule="auto" w:before="20"/>
                        <w:ind w:left="20" w:right="17" w:firstLine="0"/>
                        <w:jc w:val="both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‘MY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WORDS.’ ‘MY WORDS.’ ‘MY</w:t>
                      </w:r>
                      <w:r>
                        <w:rPr>
                          <w:rFonts w:ascii="Arial Light" w:hAnsi="Arial Light"/>
                          <w:color w:val="231F20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2"/>
                          <w:sz w:val="28"/>
                        </w:rPr>
                        <w:t>WORDS.’</w:t>
                      </w:r>
                    </w:p>
                    <w:p>
                      <w:pPr>
                        <w:spacing w:before="1"/>
                        <w:ind w:left="20" w:right="0" w:firstLine="0"/>
                        <w:jc w:val="both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‘MY</w:t>
                      </w:r>
                      <w:r>
                        <w:rPr>
                          <w:rFonts w:ascii="Arial Light" w:hAnsi="Arial Light"/>
                          <w:color w:val="231F20"/>
                          <w:spacing w:val="2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2"/>
                          <w:sz w:val="28"/>
                        </w:rPr>
                        <w:t>WORDS.’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344">
                <wp:simplePos x="0" y="0"/>
                <wp:positionH relativeFrom="page">
                  <wp:posOffset>707299</wp:posOffset>
                </wp:positionH>
                <wp:positionV relativeFrom="page">
                  <wp:posOffset>6307861</wp:posOffset>
                </wp:positionV>
                <wp:extent cx="97155" cy="18351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96.682007pt;width:7.65pt;height:14.45pt;mso-position-horizontal-relative:page;mso-position-vertical-relative:page;z-index:-16155136" type="#_x0000_t202" id="docshape12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1856">
                <wp:simplePos x="0" y="0"/>
                <wp:positionH relativeFrom="page">
                  <wp:posOffset>707299</wp:posOffset>
                </wp:positionH>
                <wp:positionV relativeFrom="page">
                  <wp:posOffset>6633861</wp:posOffset>
                </wp:positionV>
                <wp:extent cx="97155" cy="18351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2.351318pt;width:7.65pt;height:14.45pt;mso-position-horizontal-relative:page;mso-position-vertical-relative:page;z-index:-16154624" type="#_x0000_t202" id="docshape12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368">
                <wp:simplePos x="0" y="0"/>
                <wp:positionH relativeFrom="page">
                  <wp:posOffset>707299</wp:posOffset>
                </wp:positionH>
                <wp:positionV relativeFrom="page">
                  <wp:posOffset>6959861</wp:posOffset>
                </wp:positionV>
                <wp:extent cx="97155" cy="183515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97155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2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48.02063pt;width:7.65pt;height:14.45pt;mso-position-horizontal-relative:page;mso-position-vertical-relative:page;z-index:-16154112" type="#_x0000_t202" id="docshape12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/>
                          <w:sz w:val="22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2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2880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6080760" cy="1304290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6080760" cy="1304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1" w:lineRule="auto"/>
                            </w:pPr>
                            <w:r>
                              <w:rPr>
                                <w:color w:val="231F20"/>
                              </w:rPr>
                              <w:t>This map illustrates the vast distances Uncle’s items travelled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around the world, with some returning back to Country. These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immense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distances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scope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influence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legacy,</w:t>
                            </w:r>
                          </w:p>
                          <w:p>
                            <w:pPr>
                              <w:pStyle w:val="BodyText"/>
                              <w:spacing w:line="271" w:lineRule="auto" w:before="0"/>
                            </w:pP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descendants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came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sphere.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478.8pt;height:102.7pt;mso-position-horizontal-relative:page;mso-position-vertical-relative:page;z-index:-16153600" type="#_x0000_t202" id="docshape130" filled="false" stroked="false">
                <v:textbox inset="0,0,0,0">
                  <w:txbxContent>
                    <w:p>
                      <w:pPr>
                        <w:pStyle w:val="BodyText"/>
                        <w:spacing w:line="271" w:lineRule="auto"/>
                      </w:pPr>
                      <w:r>
                        <w:rPr>
                          <w:color w:val="231F20"/>
                        </w:rPr>
                        <w:t>This map illustrates the vast distances Uncle’s items travelled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around the world, with some returning back to Country. These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immense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distances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scope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influence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legacy,</w:t>
                      </w:r>
                    </w:p>
                    <w:p>
                      <w:pPr>
                        <w:pStyle w:val="BodyText"/>
                        <w:spacing w:line="271" w:lineRule="auto" w:before="0"/>
                      </w:pP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descendants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came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 </w:t>
                      </w:r>
                      <w:r>
                        <w:rPr>
                          <w:color w:val="231F20"/>
                          <w:spacing w:val="-2"/>
                        </w:rPr>
                        <w:t>sphere.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392">
                <wp:simplePos x="0" y="0"/>
                <wp:positionH relativeFrom="page">
                  <wp:posOffset>707299</wp:posOffset>
                </wp:positionH>
                <wp:positionV relativeFrom="page">
                  <wp:posOffset>2165736</wp:posOffset>
                </wp:positionV>
                <wp:extent cx="5968365" cy="10414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5968365" cy="1041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1" w:lineRule="auto"/>
                            </w:pPr>
                            <w:r>
                              <w:rPr>
                                <w:color w:val="231F20"/>
                              </w:rPr>
                              <w:t>The work is surrounded in paint made from earth pigments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collected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Coranderrk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Aboriginal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Station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paintings</w:t>
                            </w:r>
                          </w:p>
                          <w:p>
                            <w:pPr>
                              <w:pStyle w:val="BodyText"/>
                              <w:spacing w:line="271" w:lineRule="auto" w:before="0"/>
                            </w:pPr>
                            <w:r>
                              <w:rPr>
                                <w:color w:val="231F20"/>
                              </w:rPr>
                              <w:t>were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created.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title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intentions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map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converge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 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presence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embody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170.530441pt;width:469.95pt;height:82pt;mso-position-horizontal-relative:page;mso-position-vertical-relative:page;z-index:-16153088" type="#_x0000_t202" id="docshape131" filled="false" stroked="false">
                <v:textbox inset="0,0,0,0">
                  <w:txbxContent>
                    <w:p>
                      <w:pPr>
                        <w:pStyle w:val="BodyText"/>
                        <w:spacing w:line="271" w:lineRule="auto"/>
                      </w:pPr>
                      <w:r>
                        <w:rPr>
                          <w:color w:val="231F20"/>
                        </w:rPr>
                        <w:t>The work is surrounded in paint made from earth pigments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collected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Coranderrk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Aboriginal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paintings</w:t>
                      </w:r>
                    </w:p>
                    <w:p>
                      <w:pPr>
                        <w:pStyle w:val="BodyText"/>
                        <w:spacing w:line="271" w:lineRule="auto" w:before="0"/>
                      </w:pPr>
                      <w:r>
                        <w:rPr>
                          <w:color w:val="231F20"/>
                        </w:rPr>
                        <w:t>were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created.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title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intentions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map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converge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 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physical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presence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embody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3904">
                <wp:simplePos x="0" y="0"/>
                <wp:positionH relativeFrom="page">
                  <wp:posOffset>707299</wp:posOffset>
                </wp:positionH>
                <wp:positionV relativeFrom="page">
                  <wp:posOffset>3397296</wp:posOffset>
                </wp:positionV>
                <wp:extent cx="5856605" cy="156718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5856605" cy="1567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1" w:lineRule="auto"/>
                              <w:ind w:right="45"/>
                            </w:pPr>
                            <w:r>
                              <w:rPr>
                                <w:color w:val="231F20"/>
                              </w:rPr>
                              <w:t>Uncle’s paintings are not objects, they are physical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manifestations of his spirit and his ways of knowing. Together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items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held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institutions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around the world, including remains of Ancestors, language material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significant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works,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‘things’,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</w:p>
                          <w:p>
                            <w:pPr>
                              <w:pStyle w:val="BodyText"/>
                              <w:spacing w:line="359" w:lineRule="exact" w:before="0"/>
                            </w:pPr>
                            <w:r>
                              <w:rPr>
                                <w:color w:val="231F20"/>
                              </w:rPr>
                              <w:t>lifeblood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community.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67.503632pt;width:461.15pt;height:123.4pt;mso-position-horizontal-relative:page;mso-position-vertical-relative:page;z-index:-16152576" type="#_x0000_t202" id="docshape132" filled="false" stroked="false">
                <v:textbox inset="0,0,0,0">
                  <w:txbxContent>
                    <w:p>
                      <w:pPr>
                        <w:pStyle w:val="BodyText"/>
                        <w:spacing w:line="271" w:lineRule="auto"/>
                        <w:ind w:right="45"/>
                      </w:pPr>
                      <w:r>
                        <w:rPr>
                          <w:color w:val="231F20"/>
                        </w:rPr>
                        <w:t>Uncle’s paintings are not objects, they are physical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manifestations of his spirit and his ways of knowing. Together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items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held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various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institutions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around the world, including remains of Ancestors, language material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significant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‘things’,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3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</w:p>
                    <w:p>
                      <w:pPr>
                        <w:pStyle w:val="BodyText"/>
                        <w:spacing w:line="359" w:lineRule="exact" w:before="0"/>
                      </w:pPr>
                      <w:r>
                        <w:rPr>
                          <w:color w:val="231F20"/>
                        </w:rPr>
                        <w:t>lifeblood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culture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community.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4416">
                <wp:simplePos x="0" y="0"/>
                <wp:positionH relativeFrom="page">
                  <wp:posOffset>707299</wp:posOffset>
                </wp:positionH>
                <wp:positionV relativeFrom="page">
                  <wp:posOffset>5154635</wp:posOffset>
                </wp:positionV>
                <wp:extent cx="5934075" cy="130429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5934075" cy="1304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1" w:lineRule="auto"/>
                              <w:ind w:right="111"/>
                            </w:pPr>
                            <w:r>
                              <w:rPr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hundred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twenty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passing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items are precious sources of information. Wurundjeri descendants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now have access to and can provide direction around care,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interpretation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representation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irreplaceable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cultural</w:t>
                            </w:r>
                          </w:p>
                          <w:p>
                            <w:pPr>
                              <w:pStyle w:val="BodyText"/>
                              <w:spacing w:line="361" w:lineRule="exact" w:before="0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repositories.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05.876831pt;width:467.25pt;height:102.7pt;mso-position-horizontal-relative:page;mso-position-vertical-relative:page;z-index:-16152064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line="271" w:lineRule="auto"/>
                        <w:ind w:right="111"/>
                      </w:pPr>
                      <w:r>
                        <w:rPr>
                          <w:color w:val="231F20"/>
                        </w:rPr>
                        <w:t>One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hundred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twenty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years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passing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items are precious sources of information. Wurundjeri descendants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now have access to and can provide direction around care,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interpretation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representation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irreplaceable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cultural</w:t>
                      </w:r>
                    </w:p>
                    <w:p>
                      <w:pPr>
                        <w:pStyle w:val="BodyText"/>
                        <w:spacing w:line="361" w:lineRule="exact" w:before="0"/>
                      </w:pPr>
                      <w:r>
                        <w:rPr>
                          <w:color w:val="231F20"/>
                          <w:spacing w:val="-2"/>
                        </w:rPr>
                        <w:t>repositories.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4928">
                <wp:simplePos x="0" y="0"/>
                <wp:positionH relativeFrom="page">
                  <wp:posOffset>707299</wp:posOffset>
                </wp:positionH>
                <wp:positionV relativeFrom="page">
                  <wp:posOffset>6649085</wp:posOffset>
                </wp:positionV>
                <wp:extent cx="5739765" cy="51562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5739765" cy="515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1" w:lineRule="auto" w:before="5"/>
                            </w:pPr>
                            <w:r>
                              <w:rPr>
                                <w:color w:val="231F20"/>
                              </w:rPr>
                              <w:t>Uncle,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bringing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representations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another way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bringing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back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home,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gift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Lalal.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3.550049pt;width:451.95pt;height:40.6pt;mso-position-horizontal-relative:page;mso-position-vertical-relative:page;z-index:-16151552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spacing w:line="271" w:lineRule="auto" w:before="5"/>
                      </w:pPr>
                      <w:r>
                        <w:rPr>
                          <w:color w:val="231F20"/>
                        </w:rPr>
                        <w:t>Uncle,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bringing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Country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representations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another way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bringing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back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home,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gift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Lalal.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165440">
            <wp:simplePos x="0" y="0"/>
            <wp:positionH relativeFrom="page">
              <wp:posOffset>720001</wp:posOffset>
            </wp:positionH>
            <wp:positionV relativeFrom="page">
              <wp:posOffset>720002</wp:posOffset>
            </wp:positionV>
            <wp:extent cx="5676938" cy="3947260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38" cy="394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5952">
                <wp:simplePos x="0" y="0"/>
                <wp:positionH relativeFrom="page">
                  <wp:posOffset>707299</wp:posOffset>
                </wp:positionH>
                <wp:positionV relativeFrom="page">
                  <wp:posOffset>4853216</wp:posOffset>
                </wp:positionV>
                <wp:extent cx="5815965" cy="152273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5815965" cy="152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6" w:lineRule="auto" w:before="20"/>
                              <w:ind w:left="20" w:right="506" w:firstLine="0"/>
                              <w:jc w:val="left"/>
                              <w:rPr>
                                <w:rFonts w:ascii="Arial-MdmItl" w:hAnsi="Arial-MdmItl"/>
                                <w:i/>
                                <w:sz w:val="40"/>
                              </w:rPr>
                            </w:pPr>
                            <w:bookmarkStart w:name="beruk mangmangnjan - I remember Beruk Br" w:id="43"/>
                            <w:bookmarkEnd w:id="43"/>
                            <w:r>
                              <w:rPr/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beruk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pacing w:val="9"/>
                                <w:sz w:val="40"/>
                              </w:rPr>
                              <w:t>mangmangnjan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— I remember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Beruk Brooke Wandin</w:t>
                            </w:r>
                          </w:p>
                          <w:p>
                            <w:pPr>
                              <w:pStyle w:val="BodyText"/>
                              <w:spacing w:line="332" w:lineRule="exact" w:before="0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1185mm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840mm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3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paper,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earth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pigment,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acacia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gum,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hemp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cord,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cotton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twine,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gold and silver marker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82.143005pt;width:457.95pt;height:119.9pt;mso-position-horizontal-relative:page;mso-position-vertical-relative:page;z-index:-16150528" type="#_x0000_t202" id="docshape135" filled="false" stroked="false">
                <v:textbox inset="0,0,0,0">
                  <w:txbxContent>
                    <w:p>
                      <w:pPr>
                        <w:spacing w:line="326" w:lineRule="auto" w:before="20"/>
                        <w:ind w:left="20" w:right="506" w:firstLine="0"/>
                        <w:jc w:val="left"/>
                        <w:rPr>
                          <w:rFonts w:ascii="Arial-MdmItl" w:hAnsi="Arial-MdmItl"/>
                          <w:i/>
                          <w:sz w:val="40"/>
                        </w:rPr>
                      </w:pPr>
                      <w:bookmarkStart w:name="beruk mangmangnjan - I remember Beruk Br" w:id="44"/>
                      <w:bookmarkEnd w:id="44"/>
                      <w:r>
                        <w:rPr/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beruk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pacing w:val="9"/>
                          <w:sz w:val="40"/>
                        </w:rPr>
                        <w:t>mangmangnjan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— I remember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Beruk Brooke Wandin</w:t>
                      </w:r>
                    </w:p>
                    <w:p>
                      <w:pPr>
                        <w:pStyle w:val="BodyText"/>
                        <w:spacing w:line="332" w:lineRule="exact" w:before="0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1185mm</w:t>
                      </w:r>
                      <w:r>
                        <w:rPr>
                          <w:rFonts w:ascii="Arial Light"/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x</w:t>
                      </w:r>
                      <w:r>
                        <w:rPr>
                          <w:rFonts w:ascii="Arial Light"/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840mm</w:t>
                      </w:r>
                    </w:p>
                    <w:p>
                      <w:pPr>
                        <w:pStyle w:val="BodyText"/>
                        <w:spacing w:line="266" w:lineRule="auto" w:before="33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paper,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earth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pigment,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acacia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gum,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hemp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cord,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cotton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twine,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gold and silver marker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1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464">
                <wp:simplePos x="0" y="0"/>
                <wp:positionH relativeFrom="page">
                  <wp:posOffset>707299</wp:posOffset>
                </wp:positionH>
                <wp:positionV relativeFrom="page">
                  <wp:posOffset>669074</wp:posOffset>
                </wp:positionV>
                <wp:extent cx="5982970" cy="791083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5982970" cy="7910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Argus.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46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‘MY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WORDS.’12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December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4"/>
                                <w:sz w:val="28"/>
                              </w:rPr>
                              <w:t>1931.</w:t>
                            </w:r>
                          </w:p>
                          <w:p>
                            <w:pPr>
                              <w:spacing w:before="83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hyperlink r:id="rId26">
                              <w:r>
                                <w:rPr>
                                  <w:rFonts w:ascii="Arial Light"/>
                                  <w:color w:val="231F20"/>
                                  <w:sz w:val="28"/>
                                </w:rPr>
                                <w:t>http://nla.gov.au/nla.news-</w:t>
                              </w:r>
                              <w:r>
                                <w:rPr>
                                  <w:rFonts w:ascii="Arial Light"/>
                                  <w:color w:val="231F20"/>
                                  <w:spacing w:val="-2"/>
                                  <w:sz w:val="28"/>
                                </w:rPr>
                                <w:t>article4407599.</w:t>
                              </w:r>
                            </w:hyperlink>
                          </w:p>
                          <w:p>
                            <w:pPr>
                              <w:spacing w:line="302" w:lineRule="auto" w:before="253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Barwick,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Diane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E.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‘Mapping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Past: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Atlas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Victorian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Clans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1835–1904 Part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1’.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Aboriginal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History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Journal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(1984):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100–131.</w:t>
                            </w:r>
                          </w:p>
                          <w:p>
                            <w:pPr>
                              <w:spacing w:before="17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Clark,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2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Ian.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Peep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z w:val="28"/>
                              </w:rPr>
                              <w:t>Blacks’</w:t>
                            </w:r>
                            <w:r>
                              <w:rPr>
                                <w:rFonts w:ascii="Arial-LgtItl" w:hAnsi="Arial-LgtItl"/>
                                <w:i/>
                                <w:color w:val="231F20"/>
                                <w:spacing w:val="3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History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Tourism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2"/>
                                <w:sz w:val="28"/>
                              </w:rPr>
                              <w:t>Coranderrk</w:t>
                            </w:r>
                          </w:p>
                          <w:p>
                            <w:pPr>
                              <w:spacing w:before="84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Aboriginal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Station,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1863-1924.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Warsaw: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Gruyter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Open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Poland,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  <w:sz w:val="28"/>
                              </w:rPr>
                              <w:t>2015.</w:t>
                            </w:r>
                          </w:p>
                          <w:p>
                            <w:pPr>
                              <w:spacing w:line="302" w:lineRule="auto" w:before="253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Howitt,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W.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Native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Tribes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South-East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Australia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Macmillan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and Company,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7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limited,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7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1904.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7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https://doi.org/10.2307/2787604.</w:t>
                            </w:r>
                          </w:p>
                          <w:p>
                            <w:pPr>
                              <w:spacing w:line="302" w:lineRule="auto" w:before="17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Howitt,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Alfred,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William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Barak.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‘“Notes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Howitt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Kulin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Barak”,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Ms 9354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Box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1053/2(b)d(c),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State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Library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Victoria;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“Notes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Howitt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Kulin</w:t>
                            </w:r>
                          </w:p>
                          <w:p>
                            <w:pPr>
                              <w:spacing w:before="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Barak”,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Page,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HW0391’,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4"/>
                                <w:sz w:val="28"/>
                              </w:rPr>
                              <w:t>n.d.</w:t>
                            </w:r>
                          </w:p>
                          <w:p>
                            <w:pPr>
                              <w:spacing w:line="302" w:lineRule="auto" w:before="254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Howitt,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Alfred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William.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Notes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on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Songs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Song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Makers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Australian Tribes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. Harrison and Sons, 1887.</w:t>
                            </w:r>
                          </w:p>
                          <w:p>
                            <w:pPr>
                              <w:spacing w:line="302" w:lineRule="auto" w:before="17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John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Ferres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Government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Printer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Melbourne.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‘CORANDERK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ABORIGINAL STATION.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Report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Board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Appointed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to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Enquire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into,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Report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38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upon,</w:t>
                            </w:r>
                          </w:p>
                          <w:p>
                            <w:pPr>
                              <w:spacing w:line="302" w:lineRule="auto" w:before="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Present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Conditions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Managment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Coranderrk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Aboriginal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Station, Together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with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Minutes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Evidence’.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Royal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Commission.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Melbourne,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n.d.</w:t>
                            </w:r>
                          </w:p>
                          <w:p>
                            <w:pPr>
                              <w:spacing w:line="302" w:lineRule="auto" w:before="172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Nanni,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Giordano,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Andrea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James.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Coranderrk: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We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Will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Show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Country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. Canberra: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Aboriginal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Studies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Press,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2014.</w:t>
                            </w:r>
                          </w:p>
                          <w:p>
                            <w:pPr>
                              <w:spacing w:line="302" w:lineRule="auto" w:before="17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National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Centre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Biography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ANU.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‘Coranderrk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Station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(Vic)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Obituaries Australia’.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Accessed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27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October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2023.</w:t>
                            </w:r>
                          </w:p>
                          <w:p>
                            <w:pPr>
                              <w:spacing w:before="2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  <w:sz w:val="28"/>
                              </w:rPr>
                              <w:t>https://oa.anu.edu.au/entity/14880/text35596.</w:t>
                            </w:r>
                          </w:p>
                          <w:p>
                            <w:pPr>
                              <w:spacing w:line="302" w:lineRule="auto" w:before="253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Ryan,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Judith,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Carol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Cooper,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Joy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Wandin-Murphy.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Remembering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-LgtItl"/>
                                <w:i/>
                                <w:color w:val="231F20"/>
                                <w:sz w:val="28"/>
                              </w:rPr>
                              <w:t>Barak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. Melbourne: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National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Gallery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Victoria,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2003.</w:t>
                            </w:r>
                          </w:p>
                          <w:p>
                            <w:pPr>
                              <w:spacing w:before="172"/>
                              <w:ind w:left="20" w:right="0" w:firstLine="0"/>
                              <w:jc w:val="left"/>
                              <w:rPr>
                                <w:rFonts w:ascii="Arial Light" w:hAns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Victorian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Collection.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‘Life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of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Barak’.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Victorian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Collections.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z w:val="28"/>
                              </w:rPr>
                              <w:t>Accessed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6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 w:hAnsi="Arial Light"/>
                                <w:color w:val="231F20"/>
                                <w:spacing w:val="-5"/>
                                <w:sz w:val="28"/>
                              </w:rPr>
                              <w:t>27</w:t>
                            </w:r>
                          </w:p>
                          <w:p>
                            <w:pPr>
                              <w:spacing w:line="400" w:lineRule="atLeast" w:before="0"/>
                              <w:ind w:left="20" w:right="0" w:firstLine="0"/>
                              <w:jc w:val="left"/>
                              <w:rPr>
                                <w:rFonts w:ascii="Arial Light"/>
                                <w:sz w:val="28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October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68"/>
                                <w:w w:val="1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2023.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69"/>
                                <w:w w:val="15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z w:val="28"/>
                              </w:rPr>
                              <w:t>https://victoriancollections.net.au/stories/william-barak/life-of-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  <w:sz w:val="28"/>
                              </w:rPr>
                              <w:t> 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  <w:sz w:val="28"/>
                              </w:rPr>
                              <w:t>barak.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683014pt;width:471.1pt;height:622.9pt;mso-position-horizontal-relative:page;mso-position-vertical-relative:page;z-index:-16150016" type="#_x0000_t202" id="docshape13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Argus.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46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‘MY</w:t>
                      </w:r>
                      <w:r>
                        <w:rPr>
                          <w:rFonts w:ascii="Arial Light" w:hAnsi="Arial Light"/>
                          <w:color w:val="231F20"/>
                          <w:spacing w:val="47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WORDS.’12</w:t>
                      </w:r>
                      <w:r>
                        <w:rPr>
                          <w:rFonts w:ascii="Arial Light" w:hAnsi="Arial Light"/>
                          <w:color w:val="231F20"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December</w:t>
                      </w:r>
                      <w:r>
                        <w:rPr>
                          <w:rFonts w:ascii="Arial Light" w:hAnsi="Arial Light"/>
                          <w:color w:val="231F20"/>
                          <w:spacing w:val="4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4"/>
                          <w:sz w:val="28"/>
                        </w:rPr>
                        <w:t>1931.</w:t>
                      </w:r>
                    </w:p>
                    <w:p>
                      <w:pPr>
                        <w:spacing w:before="83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hyperlink r:id="rId26">
                        <w:r>
                          <w:rPr>
                            <w:rFonts w:ascii="Arial Light"/>
                            <w:color w:val="231F20"/>
                            <w:sz w:val="28"/>
                          </w:rPr>
                          <w:t>http://nla.gov.au/nla.news-</w:t>
                        </w:r>
                        <w:r>
                          <w:rPr>
                            <w:rFonts w:ascii="Arial Light"/>
                            <w:color w:val="231F20"/>
                            <w:spacing w:val="-2"/>
                            <w:sz w:val="28"/>
                          </w:rPr>
                          <w:t>article4407599.</w:t>
                        </w:r>
                      </w:hyperlink>
                    </w:p>
                    <w:p>
                      <w:pPr>
                        <w:spacing w:line="302" w:lineRule="auto" w:before="253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Barwick,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Diane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E.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‘Mapping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Past: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Atlas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Victorian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Clans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1835–1904 Part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1’.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Aboriginal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History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Journal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8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(1984):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100–131.</w:t>
                      </w:r>
                    </w:p>
                    <w:p>
                      <w:pPr>
                        <w:spacing w:before="17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Clark,</w:t>
                      </w:r>
                      <w:r>
                        <w:rPr>
                          <w:rFonts w:ascii="Arial Light" w:hAnsi="Arial Light"/>
                          <w:color w:val="231F20"/>
                          <w:spacing w:val="2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Ian.</w:t>
                      </w:r>
                      <w:r>
                        <w:rPr>
                          <w:rFonts w:ascii="Arial Light" w:hAnsi="Arial Light"/>
                          <w:color w:val="231F20"/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Peep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at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z w:val="28"/>
                        </w:rPr>
                        <w:t>Blacks’</w:t>
                      </w:r>
                      <w:r>
                        <w:rPr>
                          <w:rFonts w:ascii="Arial-LgtItl" w:hAnsi="Arial-LgtItl"/>
                          <w:i/>
                          <w:color w:val="231F20"/>
                          <w:spacing w:val="3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:</w:t>
                      </w:r>
                      <w:r>
                        <w:rPr>
                          <w:rFonts w:ascii="Arial Light" w:hAnsi="Arial Light"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Arial Light" w:hAnsi="Arial Light"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History</w:t>
                      </w:r>
                      <w:r>
                        <w:rPr>
                          <w:rFonts w:ascii="Arial Light" w:hAnsi="Arial Light"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Tourism</w:t>
                      </w:r>
                      <w:r>
                        <w:rPr>
                          <w:rFonts w:ascii="Arial Light" w:hAnsi="Arial Light"/>
                          <w:color w:val="231F20"/>
                          <w:spacing w:val="31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at</w:t>
                      </w:r>
                      <w:r>
                        <w:rPr>
                          <w:rFonts w:ascii="Arial Light" w:hAnsi="Arial Light"/>
                          <w:color w:val="231F20"/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2"/>
                          <w:sz w:val="28"/>
                        </w:rPr>
                        <w:t>Coranderrk</w:t>
                      </w:r>
                    </w:p>
                    <w:p>
                      <w:pPr>
                        <w:spacing w:before="84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Aboriginal</w:t>
                      </w:r>
                      <w:r>
                        <w:rPr>
                          <w:rFonts w:ascii="Arial Light"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Station,</w:t>
                      </w:r>
                      <w:r>
                        <w:rPr>
                          <w:rFonts w:ascii="Arial Light"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1863-1924.</w:t>
                      </w:r>
                      <w:r>
                        <w:rPr>
                          <w:rFonts w:ascii="Arial Light"/>
                          <w:color w:val="231F20"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Warsaw:</w:t>
                      </w:r>
                      <w:r>
                        <w:rPr>
                          <w:rFonts w:ascii="Arial Light"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De</w:t>
                      </w:r>
                      <w:r>
                        <w:rPr>
                          <w:rFonts w:ascii="Arial Light"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Gruyter</w:t>
                      </w:r>
                      <w:r>
                        <w:rPr>
                          <w:rFonts w:ascii="Arial Light"/>
                          <w:color w:val="231F20"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Open</w:t>
                      </w:r>
                      <w:r>
                        <w:rPr>
                          <w:rFonts w:ascii="Arial Light"/>
                          <w:color w:val="231F20"/>
                          <w:spacing w:val="4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Poland,</w:t>
                      </w:r>
                      <w:r>
                        <w:rPr>
                          <w:rFonts w:ascii="Arial Light"/>
                          <w:color w:val="231F20"/>
                          <w:spacing w:val="5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  <w:sz w:val="28"/>
                        </w:rPr>
                        <w:t>2015.</w:t>
                      </w:r>
                    </w:p>
                    <w:p>
                      <w:pPr>
                        <w:spacing w:line="302" w:lineRule="auto" w:before="253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Howitt,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A.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W.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Native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Tribes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South-East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Australia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.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Macmillan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and Company,</w:t>
                      </w:r>
                      <w:r>
                        <w:rPr>
                          <w:rFonts w:ascii="Arial Light"/>
                          <w:color w:val="231F20"/>
                          <w:spacing w:val="7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limited,</w:t>
                      </w:r>
                      <w:r>
                        <w:rPr>
                          <w:rFonts w:ascii="Arial Light"/>
                          <w:color w:val="231F20"/>
                          <w:spacing w:val="7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1904.</w:t>
                      </w:r>
                      <w:r>
                        <w:rPr>
                          <w:rFonts w:ascii="Arial Light"/>
                          <w:color w:val="231F20"/>
                          <w:spacing w:val="79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https://doi.org/10.2307/2787604.</w:t>
                      </w:r>
                    </w:p>
                    <w:p>
                      <w:pPr>
                        <w:spacing w:line="302" w:lineRule="auto" w:before="17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Howitt,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Alfred,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William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Barak.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‘“Notes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by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Howitt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on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Kulin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from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Barak”,</w:t>
                      </w:r>
                      <w:r>
                        <w:rPr>
                          <w:rFonts w:ascii="Arial Light" w:hAnsi="Arial Light"/>
                          <w:color w:val="231F20"/>
                          <w:spacing w:val="39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Ms 9354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Box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1053/2(b)d(c),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State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Library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Victoria;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“Notes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by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Howitt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Kulin</w:t>
                      </w:r>
                    </w:p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from</w:t>
                      </w:r>
                      <w:r>
                        <w:rPr>
                          <w:rFonts w:ascii="Arial Light" w:hAnsi="Arial Light"/>
                          <w:color w:val="231F20"/>
                          <w:spacing w:val="3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Barak”,</w:t>
                      </w:r>
                      <w:r>
                        <w:rPr>
                          <w:rFonts w:ascii="Arial Light" w:hAnsi="Arial Light"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From</w:t>
                      </w:r>
                      <w:r>
                        <w:rPr>
                          <w:rFonts w:ascii="Arial Light" w:hAnsi="Arial Light"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Page,</w:t>
                      </w:r>
                      <w:r>
                        <w:rPr>
                          <w:rFonts w:ascii="Arial Light" w:hAnsi="Arial Light"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HW0391’,</w:t>
                      </w:r>
                      <w:r>
                        <w:rPr>
                          <w:rFonts w:ascii="Arial Light" w:hAnsi="Arial Light"/>
                          <w:color w:val="231F20"/>
                          <w:spacing w:val="35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4"/>
                          <w:sz w:val="28"/>
                        </w:rPr>
                        <w:t>n.d.</w:t>
                      </w:r>
                    </w:p>
                    <w:p>
                      <w:pPr>
                        <w:spacing w:line="302" w:lineRule="auto" w:before="254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Howitt,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Alfred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William.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Notes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on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Songs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Song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Makers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Some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Australian Tribes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. Harrison and Sons, 1887.</w:t>
                      </w:r>
                    </w:p>
                    <w:p>
                      <w:pPr>
                        <w:spacing w:line="302" w:lineRule="auto" w:before="17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John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Ferres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Government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Printer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Melbourne.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‘CORANDERK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ABORIGINAL STATION.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Report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Board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Appointed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to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Enquire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into,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Report</w:t>
                      </w:r>
                      <w:r>
                        <w:rPr>
                          <w:rFonts w:ascii="Arial Light" w:hAnsi="Arial Light"/>
                          <w:color w:val="231F20"/>
                          <w:spacing w:val="38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upon,</w:t>
                      </w:r>
                    </w:p>
                    <w:p>
                      <w:pPr>
                        <w:spacing w:line="302" w:lineRule="auto" w:before="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Present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Conditions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Managment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Coranderrk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Aboriginal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Station, Together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with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Minutes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Evidence’.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Royal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Commission.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Melbourne,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n.d.</w:t>
                      </w:r>
                    </w:p>
                    <w:p>
                      <w:pPr>
                        <w:spacing w:line="302" w:lineRule="auto" w:before="172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Nanni,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Giordano,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Andrea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James.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Coranderrk: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We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Will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Show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the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Country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. Canberra: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Aboriginal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Studies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Press,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2014.</w:t>
                      </w:r>
                    </w:p>
                    <w:p>
                      <w:pPr>
                        <w:spacing w:line="302" w:lineRule="auto" w:before="17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National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Centre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Biography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ANU.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‘Coranderrk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Station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(Vic)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-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Obituaries Australia’.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Accessed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27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October</w:t>
                      </w:r>
                      <w:r>
                        <w:rPr>
                          <w:rFonts w:ascii="Arial Light" w:hAns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2023.</w:t>
                      </w:r>
                    </w:p>
                    <w:p>
                      <w:pPr>
                        <w:spacing w:before="2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  <w:sz w:val="28"/>
                        </w:rPr>
                        <w:t>https://oa.anu.edu.au/entity/14880/text35596.</w:t>
                      </w:r>
                    </w:p>
                    <w:p>
                      <w:pPr>
                        <w:spacing w:line="302" w:lineRule="auto" w:before="253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Ryan,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Judith,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Carol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Cooper,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and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Joy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Wandin-Murphy.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Remembering</w:t>
                      </w:r>
                      <w:r>
                        <w:rPr>
                          <w:rFonts w:ascii="Arial-LgtItl"/>
                          <w:i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-LgtItl"/>
                          <w:i/>
                          <w:color w:val="231F20"/>
                          <w:sz w:val="28"/>
                        </w:rPr>
                        <w:t>Barak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. Melbourne: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National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Gallery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Victoria,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2003.</w:t>
                      </w:r>
                    </w:p>
                    <w:p>
                      <w:pPr>
                        <w:spacing w:before="172"/>
                        <w:ind w:left="20" w:right="0" w:firstLine="0"/>
                        <w:jc w:val="left"/>
                        <w:rPr>
                          <w:rFonts w:ascii="Arial Light" w:hAnsi="Arial Light"/>
                          <w:sz w:val="28"/>
                        </w:rPr>
                      </w:pP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Victorian</w:t>
                      </w:r>
                      <w:r>
                        <w:rPr>
                          <w:rFonts w:ascii="Arial Light" w:hAnsi="Arial Light"/>
                          <w:color w:val="231F20"/>
                          <w:spacing w:val="60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Collection.</w:t>
                      </w:r>
                      <w:r>
                        <w:rPr>
                          <w:rFonts w:ascii="Arial Light" w:hAnsi="Arial Light"/>
                          <w:color w:val="231F20"/>
                          <w:spacing w:val="6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‘Life</w:t>
                      </w:r>
                      <w:r>
                        <w:rPr>
                          <w:rFonts w:ascii="Arial Light" w:hAnsi="Arial Light"/>
                          <w:color w:val="231F20"/>
                          <w:spacing w:val="6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of</w:t>
                      </w:r>
                      <w:r>
                        <w:rPr>
                          <w:rFonts w:ascii="Arial Light" w:hAnsi="Arial Light"/>
                          <w:color w:val="231F20"/>
                          <w:spacing w:val="6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Barak’.</w:t>
                      </w:r>
                      <w:r>
                        <w:rPr>
                          <w:rFonts w:ascii="Arial Light" w:hAnsi="Arial Light"/>
                          <w:color w:val="231F20"/>
                          <w:spacing w:val="6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Victorian</w:t>
                      </w:r>
                      <w:r>
                        <w:rPr>
                          <w:rFonts w:ascii="Arial Light" w:hAnsi="Arial Light"/>
                          <w:color w:val="231F20"/>
                          <w:spacing w:val="6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Collections.</w:t>
                      </w:r>
                      <w:r>
                        <w:rPr>
                          <w:rFonts w:ascii="Arial Light" w:hAnsi="Arial Light"/>
                          <w:color w:val="231F20"/>
                          <w:spacing w:val="62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z w:val="28"/>
                        </w:rPr>
                        <w:t>Accessed</w:t>
                      </w:r>
                      <w:r>
                        <w:rPr>
                          <w:rFonts w:ascii="Arial Light" w:hAnsi="Arial Light"/>
                          <w:color w:val="231F20"/>
                          <w:spacing w:val="63"/>
                          <w:sz w:val="28"/>
                        </w:rPr>
                        <w:t> </w:t>
                      </w:r>
                      <w:r>
                        <w:rPr>
                          <w:rFonts w:ascii="Arial Light" w:hAnsi="Arial Light"/>
                          <w:color w:val="231F20"/>
                          <w:spacing w:val="-5"/>
                          <w:sz w:val="28"/>
                        </w:rPr>
                        <w:t>27</w:t>
                      </w:r>
                    </w:p>
                    <w:p>
                      <w:pPr>
                        <w:spacing w:line="400" w:lineRule="atLeast" w:before="0"/>
                        <w:ind w:left="20" w:right="0" w:firstLine="0"/>
                        <w:jc w:val="left"/>
                        <w:rPr>
                          <w:rFonts w:ascii="Arial Light"/>
                          <w:sz w:val="28"/>
                        </w:rPr>
                      </w:pP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October</w:t>
                      </w:r>
                      <w:r>
                        <w:rPr>
                          <w:rFonts w:ascii="Arial Light"/>
                          <w:color w:val="231F20"/>
                          <w:spacing w:val="68"/>
                          <w:w w:val="15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2023.</w:t>
                      </w:r>
                      <w:r>
                        <w:rPr>
                          <w:rFonts w:ascii="Arial Light"/>
                          <w:color w:val="231F20"/>
                          <w:spacing w:val="69"/>
                          <w:w w:val="150"/>
                          <w:sz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z w:val="28"/>
                        </w:rPr>
                        <w:t>https://victoriancollections.net.au/stories/william-barak/life-of-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  <w:sz w:val="28"/>
                        </w:rPr>
                        <w:t> 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  <w:sz w:val="28"/>
                        </w:rPr>
                        <w:t>barak.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6976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1125855" cy="252729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112585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Case</w:t>
                            </w:r>
                            <w:r>
                              <w:rPr>
                                <w:color w:val="5E6062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labels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88.65pt;height:19.9pt;mso-position-horizontal-relative:page;mso-position-vertical-relative:page;z-index:-16149504" type="#_x0000_t202" id="docshape137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Case</w:t>
                      </w:r>
                      <w:r>
                        <w:rPr>
                          <w:color w:val="5E6062"/>
                          <w:spacing w:val="31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labels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7488">
                <wp:simplePos x="0" y="0"/>
                <wp:positionH relativeFrom="page">
                  <wp:posOffset>707299</wp:posOffset>
                </wp:positionH>
                <wp:positionV relativeFrom="page">
                  <wp:posOffset>1129980</wp:posOffset>
                </wp:positionV>
                <wp:extent cx="5699125" cy="2167255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5699125" cy="2167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pacing w:val="6"/>
                                <w:sz w:val="40"/>
                              </w:rPr>
                              <w:t>Beruk</w:t>
                            </w:r>
                          </w:p>
                          <w:p>
                            <w:pPr>
                              <w:spacing w:before="163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Boomerang" w:id="45"/>
                            <w:bookmarkEnd w:id="45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Boomerang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1890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ind w:right="2755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Coranderrk, Port Philip, Victoria,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Australia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Wood</w:t>
                            </w:r>
                          </w:p>
                          <w:p>
                            <w:pPr>
                              <w:pStyle w:val="BodyText"/>
                              <w:spacing w:line="358" w:lineRule="exact" w:before="0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105350,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loan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Museums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Victoria</w:t>
                            </w:r>
                          </w:p>
                          <w:p>
                            <w:pPr>
                              <w:spacing w:before="247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31F20"/>
                                <w:spacing w:val="3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hunting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digging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food,</w:t>
                            </w:r>
                            <w:r>
                              <w:rPr>
                                <w:i/>
                                <w:color w:val="231F20"/>
                                <w:spacing w:val="4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weapon,</w:t>
                            </w:r>
                            <w:r>
                              <w:rPr>
                                <w:i/>
                                <w:color w:val="231F20"/>
                                <w:spacing w:val="4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ceremony.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88.974815pt;width:448.75pt;height:170.65pt;mso-position-horizontal-relative:page;mso-position-vertical-relative:page;z-index:-16148992" type="#_x0000_t202" id="docshape13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pacing w:val="6"/>
                          <w:sz w:val="40"/>
                        </w:rPr>
                        <w:t>Beruk</w:t>
                      </w:r>
                    </w:p>
                    <w:p>
                      <w:pPr>
                        <w:spacing w:before="163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Boomerang" w:id="46"/>
                      <w:bookmarkEnd w:id="46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Boomerang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1890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ind w:right="2755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Coranderrk, Port Philip, Victoria, </w:t>
                      </w:r>
                      <w:r>
                        <w:rPr>
                          <w:rFonts w:ascii="Arial Light"/>
                          <w:color w:val="231F20"/>
                        </w:rPr>
                        <w:t>Australia</w:t>
                      </w:r>
                      <w:r>
                        <w:rPr>
                          <w:rFonts w:ascii="Arial Light"/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Wood</w:t>
                      </w:r>
                    </w:p>
                    <w:p>
                      <w:pPr>
                        <w:pStyle w:val="BodyText"/>
                        <w:spacing w:line="358" w:lineRule="exact" w:before="0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X</w:t>
                      </w:r>
                      <w:r>
                        <w:rPr>
                          <w:rFonts w:ascii="Arial Light"/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105350,</w:t>
                      </w:r>
                      <w:r>
                        <w:rPr>
                          <w:rFonts w:ascii="Arial Light"/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loan</w:t>
                      </w:r>
                      <w:r>
                        <w:rPr>
                          <w:rFonts w:ascii="Arial Light"/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from</w:t>
                      </w:r>
                      <w:r>
                        <w:rPr>
                          <w:rFonts w:ascii="Arial Light"/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Museums</w:t>
                      </w:r>
                      <w:r>
                        <w:rPr>
                          <w:rFonts w:ascii="Arial Light"/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Victoria</w:t>
                      </w:r>
                    </w:p>
                    <w:p>
                      <w:pPr>
                        <w:spacing w:before="247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Used</w:t>
                      </w:r>
                      <w:r>
                        <w:rPr>
                          <w:i/>
                          <w:color w:val="231F20"/>
                          <w:spacing w:val="39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hunting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digging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food,</w:t>
                      </w:r>
                      <w:r>
                        <w:rPr>
                          <w:i/>
                          <w:color w:val="231F20"/>
                          <w:spacing w:val="41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weapon,</w:t>
                      </w:r>
                      <w:r>
                        <w:rPr>
                          <w:i/>
                          <w:color w:val="231F20"/>
                          <w:spacing w:val="42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ceremony.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8000">
                <wp:simplePos x="0" y="0"/>
                <wp:positionH relativeFrom="page">
                  <wp:posOffset>707299</wp:posOffset>
                </wp:positionH>
                <wp:positionV relativeFrom="page">
                  <wp:posOffset>3865233</wp:posOffset>
                </wp:positionV>
                <wp:extent cx="6001385" cy="1777364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6001385" cy="1777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Lyrebird feather " w:id="47"/>
                            <w:bookmarkEnd w:id="47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Lyrebird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3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feather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2021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ind w:right="619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Collected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High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Country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forest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floor Courtesy of Stacie Piper</w:t>
                            </w:r>
                          </w:p>
                          <w:p>
                            <w:pPr>
                              <w:spacing w:line="261" w:lineRule="auto" w:before="201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were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worn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women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Ceremony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depicted 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Beruk’s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paintings.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04.349121pt;width:472.55pt;height:139.950pt;mso-position-horizontal-relative:page;mso-position-vertical-relative:page;z-index:-16148480" type="#_x0000_t202" id="docshape13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Lyrebird feather " w:id="48"/>
                      <w:bookmarkEnd w:id="48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Lyrebird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3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feather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2021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ind w:right="619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Collected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Wurundjeri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High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Country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from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the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forest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floor Courtesy of Stacie Piper</w:t>
                      </w:r>
                    </w:p>
                    <w:p>
                      <w:pPr>
                        <w:spacing w:line="261" w:lineRule="auto" w:before="201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were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worn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women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Ceremony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depicted 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Beruk’s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paintings.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8512">
                <wp:simplePos x="0" y="0"/>
                <wp:positionH relativeFrom="page">
                  <wp:posOffset>707299</wp:posOffset>
                </wp:positionH>
                <wp:positionV relativeFrom="page">
                  <wp:posOffset>6210479</wp:posOffset>
                </wp:positionV>
                <wp:extent cx="3708400" cy="2167255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3708400" cy="2167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Maker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5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once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5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8"/>
                                <w:sz w:val="40"/>
                              </w:rPr>
                              <w:t>known</w:t>
                            </w:r>
                          </w:p>
                          <w:p>
                            <w:pPr>
                              <w:spacing w:before="163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Wit wit | Throwing stick" w:id="49"/>
                            <w:bookmarkEnd w:id="49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Wit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wit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|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Throwing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6"/>
                                <w:sz w:val="40"/>
                              </w:rPr>
                              <w:t>stick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1867-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1903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Coranderrk, Port Philip, Victoria,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Australia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80"/>
                                <w:w w:val="15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Plant fibre and root</w:t>
                            </w:r>
                          </w:p>
                          <w:p>
                            <w:pPr>
                              <w:pStyle w:val="BodyText"/>
                              <w:spacing w:line="358" w:lineRule="exact" w:before="0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44761,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loan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Museums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9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Victoria</w:t>
                            </w:r>
                          </w:p>
                          <w:p>
                            <w:pPr>
                              <w:spacing w:before="247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traditional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games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play.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489.01413pt;width:292pt;height:170.65pt;mso-position-horizontal-relative:page;mso-position-vertical-relative:page;z-index:-16147968" type="#_x0000_t202" id="docshape14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Maker</w:t>
                      </w:r>
                      <w:r>
                        <w:rPr>
                          <w:rFonts w:ascii="Arial-Mdm"/>
                          <w:color w:val="231F20"/>
                          <w:spacing w:val="55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once</w:t>
                      </w:r>
                      <w:r>
                        <w:rPr>
                          <w:rFonts w:ascii="Arial-Mdm"/>
                          <w:color w:val="231F20"/>
                          <w:spacing w:val="55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8"/>
                          <w:sz w:val="40"/>
                        </w:rPr>
                        <w:t>known</w:t>
                      </w:r>
                    </w:p>
                    <w:p>
                      <w:pPr>
                        <w:spacing w:before="163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Wit wit | Throwing stick" w:id="50"/>
                      <w:bookmarkEnd w:id="50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Wit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6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wit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6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|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6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Throwing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6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6"/>
                          <w:sz w:val="40"/>
                        </w:rPr>
                        <w:t>stick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1867-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1903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Coranderrk, Port Philip, Victoria, </w:t>
                      </w:r>
                      <w:r>
                        <w:rPr>
                          <w:rFonts w:ascii="Arial Light"/>
                          <w:color w:val="231F20"/>
                        </w:rPr>
                        <w:t>Australia</w:t>
                      </w:r>
                      <w:r>
                        <w:rPr>
                          <w:rFonts w:ascii="Arial Light"/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Plant fibre and root</w:t>
                      </w:r>
                    </w:p>
                    <w:p>
                      <w:pPr>
                        <w:pStyle w:val="BodyText"/>
                        <w:spacing w:line="358" w:lineRule="exact" w:before="0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X</w:t>
                      </w:r>
                      <w:r>
                        <w:rPr>
                          <w:rFonts w:ascii="Arial Light"/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44761,</w:t>
                      </w:r>
                      <w:r>
                        <w:rPr>
                          <w:rFonts w:ascii="Arial Light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loan</w:t>
                      </w:r>
                      <w:r>
                        <w:rPr>
                          <w:rFonts w:ascii="Arial Light"/>
                          <w:color w:val="231F20"/>
                          <w:spacing w:val="2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from</w:t>
                      </w:r>
                      <w:r>
                        <w:rPr>
                          <w:rFonts w:ascii="Arial Light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Museums</w:t>
                      </w:r>
                      <w:r>
                        <w:rPr>
                          <w:rFonts w:ascii="Arial Light"/>
                          <w:color w:val="231F20"/>
                          <w:spacing w:val="29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Victoria</w:t>
                      </w:r>
                    </w:p>
                    <w:p>
                      <w:pPr>
                        <w:spacing w:before="247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Used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traditional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games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play.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9024">
                <wp:simplePos x="0" y="0"/>
                <wp:positionH relativeFrom="page">
                  <wp:posOffset>707299</wp:posOffset>
                </wp:positionH>
                <wp:positionV relativeFrom="page">
                  <wp:posOffset>653704</wp:posOffset>
                </wp:positionV>
                <wp:extent cx="4606925" cy="1913255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>
                          <a:off x="0" y="0"/>
                          <a:ext cx="4606925" cy="191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pacing w:val="6"/>
                                <w:sz w:val="40"/>
                              </w:rPr>
                              <w:t>Beruk</w:t>
                            </w:r>
                          </w:p>
                          <w:p>
                            <w:pPr>
                              <w:spacing w:before="163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Woomera | Spearthrower" w:id="51"/>
                            <w:bookmarkEnd w:id="51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Woomera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|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3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Spearthrower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pre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32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1903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ind w:right="1435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Coranderrk,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Port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Philip,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Victoria,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Australia X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080471,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loan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Museums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Victoria</w:t>
                            </w:r>
                          </w:p>
                          <w:p>
                            <w:pPr>
                              <w:spacing w:before="205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enhance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force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3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spear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hunting.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472816pt;width:362.75pt;height:150.65pt;mso-position-horizontal-relative:page;mso-position-vertical-relative:page;z-index:-16147456" type="#_x0000_t202" id="docshape14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pacing w:val="6"/>
                          <w:sz w:val="40"/>
                        </w:rPr>
                        <w:t>Beruk</w:t>
                      </w:r>
                    </w:p>
                    <w:p>
                      <w:pPr>
                        <w:spacing w:before="163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Woomera | Spearthrower" w:id="52"/>
                      <w:bookmarkEnd w:id="52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Woomera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9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|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39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Spearthrower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pre</w:t>
                      </w:r>
                      <w:r>
                        <w:rPr>
                          <w:rFonts w:ascii="Arial Light"/>
                          <w:color w:val="231F20"/>
                          <w:spacing w:val="32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1903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ind w:right="1435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Coranderrk,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Port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Philip,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Victoria,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Australia X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080471,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loan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from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Museums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Victoria</w:t>
                      </w:r>
                    </w:p>
                    <w:p>
                      <w:pPr>
                        <w:spacing w:before="205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Used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enhance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force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3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spear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hunting.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2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69536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1024890" cy="252729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1024890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Case</w:t>
                            </w:r>
                            <w:r>
                              <w:rPr>
                                <w:color w:val="5E6062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4"/>
                              </w:rPr>
                              <w:t>label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80.7pt;height:19.9pt;mso-position-horizontal-relative:page;mso-position-vertical-relative:page;z-index:-16146944" type="#_x0000_t202" id="docshape142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Case</w:t>
                      </w:r>
                      <w:r>
                        <w:rPr>
                          <w:color w:val="5E6062"/>
                          <w:spacing w:val="31"/>
                        </w:rPr>
                        <w:t> </w:t>
                      </w:r>
                      <w:r>
                        <w:rPr>
                          <w:color w:val="5E6062"/>
                          <w:spacing w:val="-4"/>
                        </w:rPr>
                        <w:t>label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0048">
                <wp:simplePos x="0" y="0"/>
                <wp:positionH relativeFrom="page">
                  <wp:posOffset>707299</wp:posOffset>
                </wp:positionH>
                <wp:positionV relativeFrom="page">
                  <wp:posOffset>1129980</wp:posOffset>
                </wp:positionV>
                <wp:extent cx="6077585" cy="242125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6077585" cy="2421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pacing w:val="6"/>
                                <w:sz w:val="40"/>
                              </w:rPr>
                              <w:t>Beruk</w:t>
                            </w:r>
                          </w:p>
                          <w:p>
                            <w:pPr>
                              <w:spacing w:before="163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Parrying shield" w:id="53"/>
                            <w:bookmarkEnd w:id="53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Parrying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2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shield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c.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24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1900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ind w:right="729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Wurundjeri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Wood,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ochre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0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Courtesy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Wurundjeri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Woi-wurrung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Cultural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Heritage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Aboriginal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Corporation</w:t>
                            </w:r>
                          </w:p>
                          <w:p>
                            <w:pPr>
                              <w:spacing w:before="202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Shields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were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hunting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combat.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88.974815pt;width:478.55pt;height:190.65pt;mso-position-horizontal-relative:page;mso-position-vertical-relative:page;z-index:-16146432" type="#_x0000_t202" id="docshape14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pacing w:val="6"/>
                          <w:sz w:val="40"/>
                        </w:rPr>
                        <w:t>Beruk</w:t>
                      </w:r>
                    </w:p>
                    <w:p>
                      <w:pPr>
                        <w:spacing w:before="163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Parrying shield" w:id="54"/>
                      <w:bookmarkEnd w:id="54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Parrying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2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shield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c.</w:t>
                      </w:r>
                      <w:r>
                        <w:rPr>
                          <w:rFonts w:ascii="Arial Light"/>
                          <w:color w:val="231F20"/>
                          <w:spacing w:val="24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1900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ind w:right="729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Wurundjeri </w:t>
                      </w:r>
                      <w:r>
                        <w:rPr>
                          <w:rFonts w:ascii="Arial Light"/>
                          <w:color w:val="231F20"/>
                        </w:rPr>
                        <w:t>Wood, </w:t>
                      </w:r>
                      <w:r>
                        <w:rPr>
                          <w:rFonts w:ascii="Arial Light"/>
                          <w:color w:val="231F20"/>
                        </w:rPr>
                        <w:t>ochre</w:t>
                      </w:r>
                    </w:p>
                    <w:p>
                      <w:pPr>
                        <w:pStyle w:val="BodyText"/>
                        <w:spacing w:line="266" w:lineRule="auto" w:before="0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Courtesy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the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Wurundjeri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Woi-wurrung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Cultural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Heritage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Aboriginal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Corporation</w:t>
                      </w:r>
                    </w:p>
                    <w:p>
                      <w:pPr>
                        <w:spacing w:before="202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Shields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were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used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hunting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3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combat.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0560">
                <wp:simplePos x="0" y="0"/>
                <wp:positionH relativeFrom="page">
                  <wp:posOffset>707299</wp:posOffset>
                </wp:positionH>
                <wp:positionV relativeFrom="page">
                  <wp:posOffset>671285</wp:posOffset>
                </wp:positionV>
                <wp:extent cx="1125855" cy="252729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125855" cy="2527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  <w:r>
                              <w:rPr>
                                <w:color w:val="5E6062"/>
                              </w:rPr>
                              <w:t>Case</w:t>
                            </w:r>
                            <w:r>
                              <w:rPr>
                                <w:color w:val="5E6062"/>
                                <w:spacing w:val="31"/>
                              </w:rPr>
                              <w:t> </w:t>
                            </w:r>
                            <w:r>
                              <w:rPr>
                                <w:color w:val="5E6062"/>
                                <w:spacing w:val="-2"/>
                              </w:rPr>
                              <w:t>labels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2.85714pt;width:88.65pt;height:19.9pt;mso-position-horizontal-relative:page;mso-position-vertical-relative:page;z-index:-16145920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</w:pPr>
                      <w:r>
                        <w:rPr>
                          <w:color w:val="5E6062"/>
                        </w:rPr>
                        <w:t>Case</w:t>
                      </w:r>
                      <w:r>
                        <w:rPr>
                          <w:color w:val="5E6062"/>
                          <w:spacing w:val="31"/>
                        </w:rPr>
                        <w:t> </w:t>
                      </w:r>
                      <w:r>
                        <w:rPr>
                          <w:color w:val="5E6062"/>
                          <w:spacing w:val="-2"/>
                        </w:rPr>
                        <w:t>labels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072">
                <wp:simplePos x="0" y="0"/>
                <wp:positionH relativeFrom="page">
                  <wp:posOffset>707299</wp:posOffset>
                </wp:positionH>
                <wp:positionV relativeFrom="page">
                  <wp:posOffset>1130234</wp:posOffset>
                </wp:positionV>
                <wp:extent cx="5713095" cy="231076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5713095" cy="231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Wulunj | Kannak | Digging stick" w:id="55"/>
                            <w:bookmarkEnd w:id="55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Wulunj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|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Kannak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|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Digging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6"/>
                                <w:sz w:val="40"/>
                              </w:rPr>
                              <w:t>stick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2018</w:t>
                            </w:r>
                          </w:p>
                          <w:p>
                            <w:pPr>
                              <w:spacing w:before="296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Arika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6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0"/>
                              </w:rPr>
                              <w:t>Waulu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132"/>
                              <w:ind w:right="6816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Wurundjeri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Wood</w:t>
                            </w:r>
                          </w:p>
                          <w:p>
                            <w:pPr>
                              <w:pStyle w:val="BodyText"/>
                              <w:spacing w:line="358" w:lineRule="exact" w:before="0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Courtesy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1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Stacie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1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Piper</w:t>
                            </w:r>
                          </w:p>
                          <w:p>
                            <w:pPr>
                              <w:spacing w:before="246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Used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dig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murnong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tubers,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hunting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gathering</w:t>
                            </w:r>
                            <w:r>
                              <w:rPr>
                                <w:i/>
                                <w:color w:val="231F20"/>
                                <w:spacing w:val="4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food.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88.994812pt;width:449.85pt;height:181.95pt;mso-position-horizontal-relative:page;mso-position-vertical-relative:page;z-index:-16145408" type="#_x0000_t202" id="docshape14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Wulunj | Kannak | Digging stick" w:id="56"/>
                      <w:bookmarkEnd w:id="56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Wulunj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7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|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8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Kannak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7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|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8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Digging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8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6"/>
                          <w:sz w:val="40"/>
                        </w:rPr>
                        <w:t>stick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2018</w:t>
                      </w:r>
                    </w:p>
                    <w:p>
                      <w:pPr>
                        <w:spacing w:before="296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Arika</w:t>
                      </w:r>
                      <w:r>
                        <w:rPr>
                          <w:rFonts w:ascii="Arial-Mdm"/>
                          <w:color w:val="231F20"/>
                          <w:spacing w:val="6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0"/>
                        </w:rPr>
                        <w:t>Waulu</w:t>
                      </w:r>
                    </w:p>
                    <w:p>
                      <w:pPr>
                        <w:pStyle w:val="BodyText"/>
                        <w:spacing w:line="266" w:lineRule="auto" w:before="132"/>
                        <w:ind w:right="6816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Wurundjeri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Wood</w:t>
                      </w:r>
                    </w:p>
                    <w:p>
                      <w:pPr>
                        <w:pStyle w:val="BodyText"/>
                        <w:spacing w:line="358" w:lineRule="exact" w:before="0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Courtesy</w:t>
                      </w:r>
                      <w:r>
                        <w:rPr>
                          <w:rFonts w:ascii="Arial Light"/>
                          <w:color w:val="231F20"/>
                          <w:spacing w:val="5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51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Stacie</w:t>
                      </w:r>
                      <w:r>
                        <w:rPr>
                          <w:rFonts w:ascii="Arial Light"/>
                          <w:color w:val="231F20"/>
                          <w:spacing w:val="51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Piper</w:t>
                      </w:r>
                    </w:p>
                    <w:p>
                      <w:pPr>
                        <w:spacing w:before="246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Used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dig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murnong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tubers,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hunting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gathering</w:t>
                      </w:r>
                      <w:r>
                        <w:rPr>
                          <w:i/>
                          <w:color w:val="231F20"/>
                          <w:spacing w:val="45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food.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1584">
                <wp:simplePos x="0" y="0"/>
                <wp:positionH relativeFrom="page">
                  <wp:posOffset>707299</wp:posOffset>
                </wp:positionH>
                <wp:positionV relativeFrom="page">
                  <wp:posOffset>4009233</wp:posOffset>
                </wp:positionV>
                <wp:extent cx="6001385" cy="1777364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>
                          <a:off x="0" y="0"/>
                          <a:ext cx="6001385" cy="1777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Lyrebird feather" w:id="57"/>
                            <w:bookmarkEnd w:id="57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Lyrebird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43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feather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2021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ind w:right="619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Collected on Wurundjeri High Country from the forest floor Courtesy of Stacie Piper</w:t>
                            </w:r>
                          </w:p>
                          <w:p>
                            <w:pPr>
                              <w:spacing w:line="261" w:lineRule="auto" w:before="201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were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worn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women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Ceremony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depicted in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many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Beruk’s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paintings.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315.687714pt;width:472.55pt;height:139.950pt;mso-position-horizontal-relative:page;mso-position-vertical-relative:page;z-index:-16144896" type="#_x0000_t202" id="docshape14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Lyrebird feather" w:id="58"/>
                      <w:bookmarkEnd w:id="58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Lyrebird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43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feather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2021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ind w:right="619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Collected on Wurundjeri High Country from the forest floor Courtesy of Stacie Piper</w:t>
                      </w:r>
                    </w:p>
                    <w:p>
                      <w:pPr>
                        <w:spacing w:line="261" w:lineRule="auto" w:before="201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were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worn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women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Ceremony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depicted in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many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Beruk’s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paintings.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096">
                <wp:simplePos x="0" y="0"/>
                <wp:positionH relativeFrom="page">
                  <wp:posOffset>707299</wp:posOffset>
                </wp:positionH>
                <wp:positionV relativeFrom="page">
                  <wp:posOffset>6354733</wp:posOffset>
                </wp:positionV>
                <wp:extent cx="6116320" cy="3326765"/>
                <wp:effectExtent l="0" t="0" r="0" b="0"/>
                <wp:wrapNone/>
                <wp:docPr id="162" name="Textbox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Textbox 162"/>
                      <wps:cNvSpPr txBox="1"/>
                      <wps:spPr>
                        <a:xfrm>
                          <a:off x="0" y="0"/>
                          <a:ext cx="6116320" cy="3326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Possum skin, Dancer skirt" w:id="59"/>
                            <w:bookmarkEnd w:id="59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Possum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6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skin,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6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Dancer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6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skirt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2018</w:t>
                            </w:r>
                          </w:p>
                          <w:p>
                            <w:pPr>
                              <w:spacing w:before="296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Mandy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6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8"/>
                                <w:sz w:val="40"/>
                              </w:rPr>
                              <w:t>Nicholson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Wurundjeri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38"/>
                              <w:ind w:right="32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Possum skin, waxed string,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pyrography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Courtesy of the maker</w:t>
                            </w:r>
                          </w:p>
                          <w:p>
                            <w:pPr>
                              <w:spacing w:line="261" w:lineRule="auto" w:before="205"/>
                              <w:ind w:left="20" w:right="17" w:firstLine="0"/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 possum skirts are made and worn by each dancer, their totem and stories burnt into the skin side. These are worn for dance and ceremony; they can also be wrapped around the shoulders. The</w:t>
                            </w:r>
                          </w:p>
                          <w:p>
                            <w:pPr>
                              <w:spacing w:line="261" w:lineRule="auto" w:before="0"/>
                              <w:ind w:left="20" w:right="29" w:firstLine="0"/>
                              <w:jc w:val="both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design burnt into this skirt is the Djeri, the grub, to honour Beruk and the Wurundjeri people.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00.372711pt;width:481.6pt;height:261.95pt;mso-position-horizontal-relative:page;mso-position-vertical-relative:page;z-index:-16144384" type="#_x0000_t202" id="docshape14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Possum skin, Dancer skirt" w:id="60"/>
                      <w:bookmarkEnd w:id="60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Possum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63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skin,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63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Dancer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63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skirt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2018</w:t>
                      </w:r>
                    </w:p>
                    <w:p>
                      <w:pPr>
                        <w:spacing w:before="296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Mandy</w:t>
                      </w:r>
                      <w:r>
                        <w:rPr>
                          <w:rFonts w:ascii="Arial-Mdm"/>
                          <w:color w:val="231F20"/>
                          <w:spacing w:val="6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8"/>
                          <w:sz w:val="40"/>
                        </w:rPr>
                        <w:t>Nicholson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Wurundjeri</w:t>
                      </w:r>
                    </w:p>
                    <w:p>
                      <w:pPr>
                        <w:pStyle w:val="BodyText"/>
                        <w:spacing w:line="266" w:lineRule="auto" w:before="38"/>
                        <w:ind w:right="32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Possum skin, waxed string, </w:t>
                      </w:r>
                      <w:r>
                        <w:rPr>
                          <w:rFonts w:ascii="Arial Light"/>
                          <w:color w:val="231F20"/>
                        </w:rPr>
                        <w:t>pyrography</w:t>
                      </w:r>
                      <w:r>
                        <w:rPr>
                          <w:rFonts w:ascii="Arial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Courtesy of the maker</w:t>
                      </w:r>
                    </w:p>
                    <w:p>
                      <w:pPr>
                        <w:spacing w:line="261" w:lineRule="auto" w:before="205"/>
                        <w:ind w:left="20" w:right="17" w:firstLine="0"/>
                        <w:jc w:val="both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 possum skirts are made and worn by each dancer, their totem and stories burnt into the skin side. These are worn for dance and ceremony; they can also be wrapped around the shoulders. The</w:t>
                      </w:r>
                    </w:p>
                    <w:p>
                      <w:pPr>
                        <w:spacing w:line="261" w:lineRule="auto" w:before="0"/>
                        <w:ind w:left="20" w:right="29" w:firstLine="0"/>
                        <w:jc w:val="both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design burnt into this skirt is the Djeri, the grub, to honour Beruk and the Wurundjeri people.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1910" w:h="16840"/>
          <w:pgMar w:top="1040" w:bottom="280" w:left="980" w:right="980"/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2608">
                <wp:simplePos x="0" y="0"/>
                <wp:positionH relativeFrom="page">
                  <wp:posOffset>707299</wp:posOffset>
                </wp:positionH>
                <wp:positionV relativeFrom="page">
                  <wp:posOffset>653958</wp:posOffset>
                </wp:positionV>
                <wp:extent cx="4170045" cy="2310765"/>
                <wp:effectExtent l="0" t="0" r="0" b="0"/>
                <wp:wrapNone/>
                <wp:docPr id="163" name="Textbox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Textbox 163"/>
                      <wps:cNvSpPr txBox="1"/>
                      <wps:spPr>
                        <a:xfrm>
                          <a:off x="0" y="0"/>
                          <a:ext cx="4170045" cy="2310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/>
                                <w:i/>
                                <w:sz w:val="40"/>
                              </w:rPr>
                            </w:pPr>
                            <w:bookmarkStart w:name="Reed necklace" w:id="61"/>
                            <w:bookmarkEnd w:id="61"/>
                            <w:r>
                              <w:rPr/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z w:val="40"/>
                              </w:rPr>
                              <w:t>Reed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necklace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2018</w:t>
                            </w:r>
                          </w:p>
                          <w:p>
                            <w:pPr>
                              <w:spacing w:before="296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Djirri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7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Djirri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7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8"/>
                                <w:sz w:val="40"/>
                              </w:rPr>
                              <w:t>Collective</w:t>
                            </w:r>
                          </w:p>
                          <w:p>
                            <w:pPr>
                              <w:pStyle w:val="BodyText"/>
                              <w:spacing w:before="132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Wurundjeri</w:t>
                            </w: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Dried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river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8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reeds</w:t>
                            </w:r>
                          </w:p>
                          <w:p>
                            <w:pPr>
                              <w:pStyle w:val="BodyText"/>
                              <w:spacing w:before="38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Courtesy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0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1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Stacie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51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Piper</w:t>
                            </w:r>
                          </w:p>
                          <w:p>
                            <w:pPr>
                              <w:spacing w:before="246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These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are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made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worn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around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3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neck.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51.492813pt;width:328.35pt;height:181.95pt;mso-position-horizontal-relative:page;mso-position-vertical-relative:page;z-index:-16143872" type="#_x0000_t202" id="docshape14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/>
                          <w:i/>
                          <w:sz w:val="40"/>
                        </w:rPr>
                      </w:pPr>
                      <w:bookmarkStart w:name="Reed necklace" w:id="62"/>
                      <w:bookmarkEnd w:id="62"/>
                      <w:r>
                        <w:rPr/>
                      </w:r>
                      <w:r>
                        <w:rPr>
                          <w:rFonts w:ascii="Arial-MdmItl"/>
                          <w:i/>
                          <w:color w:val="231F20"/>
                          <w:sz w:val="40"/>
                        </w:rPr>
                        <w:t>Reed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50"/>
                          <w:sz w:val="40"/>
                        </w:rPr>
                        <w:t> </w:t>
                      </w:r>
                      <w:r>
                        <w:rPr>
                          <w:rFonts w:ascii="Arial-MdmItl"/>
                          <w:i/>
                          <w:color w:val="231F20"/>
                          <w:spacing w:val="8"/>
                          <w:sz w:val="40"/>
                        </w:rPr>
                        <w:t>necklace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2018</w:t>
                      </w:r>
                    </w:p>
                    <w:p>
                      <w:pPr>
                        <w:spacing w:before="296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Djirri</w:t>
                      </w:r>
                      <w:r>
                        <w:rPr>
                          <w:rFonts w:ascii="Arial-Mdm"/>
                          <w:color w:val="231F20"/>
                          <w:spacing w:val="7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Djirri</w:t>
                      </w:r>
                      <w:r>
                        <w:rPr>
                          <w:rFonts w:ascii="Arial-Mdm"/>
                          <w:color w:val="231F20"/>
                          <w:spacing w:val="7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8"/>
                          <w:sz w:val="40"/>
                        </w:rPr>
                        <w:t>Collective</w:t>
                      </w:r>
                    </w:p>
                    <w:p>
                      <w:pPr>
                        <w:pStyle w:val="BodyText"/>
                        <w:spacing w:before="132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Wurundjeri</w:t>
                      </w:r>
                    </w:p>
                    <w:p>
                      <w:pPr>
                        <w:pStyle w:val="BodyText"/>
                        <w:spacing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Dried</w:t>
                      </w:r>
                      <w:r>
                        <w:rPr>
                          <w:rFonts w:ascii="Arial Light"/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river</w:t>
                      </w:r>
                      <w:r>
                        <w:rPr>
                          <w:rFonts w:ascii="Arial Light"/>
                          <w:color w:val="231F20"/>
                          <w:spacing w:val="48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reeds</w:t>
                      </w:r>
                    </w:p>
                    <w:p>
                      <w:pPr>
                        <w:pStyle w:val="BodyText"/>
                        <w:spacing w:before="38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Courtesy</w:t>
                      </w:r>
                      <w:r>
                        <w:rPr>
                          <w:rFonts w:ascii="Arial Light"/>
                          <w:color w:val="231F20"/>
                          <w:spacing w:val="50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51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Stacie</w:t>
                      </w:r>
                      <w:r>
                        <w:rPr>
                          <w:rFonts w:ascii="Arial Light"/>
                          <w:color w:val="231F20"/>
                          <w:spacing w:val="51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Piper</w:t>
                      </w:r>
                    </w:p>
                    <w:p>
                      <w:pPr>
                        <w:spacing w:before="246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These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are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made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worn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around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37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neck.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3120">
                <wp:simplePos x="0" y="0"/>
                <wp:positionH relativeFrom="page">
                  <wp:posOffset>707299</wp:posOffset>
                </wp:positionH>
                <wp:positionV relativeFrom="page">
                  <wp:posOffset>3532958</wp:posOffset>
                </wp:positionV>
                <wp:extent cx="5768340" cy="5901055"/>
                <wp:effectExtent l="0" t="0" r="0" b="0"/>
                <wp:wrapNone/>
                <wp:docPr id="164" name="Textbox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Textbox 164"/>
                      <wps:cNvSpPr txBox="1"/>
                      <wps:spPr>
                        <a:xfrm>
                          <a:off x="0" y="0"/>
                          <a:ext cx="5768340" cy="5901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Arial-MdmItl" w:hAnsi="Arial-MdmItl"/>
                                <w:i/>
                                <w:sz w:val="40"/>
                              </w:rPr>
                            </w:pPr>
                            <w:bookmarkStart w:name="narragout mundagat - shields protect " w:id="63"/>
                            <w:bookmarkEnd w:id="63"/>
                            <w:r>
                              <w:rPr/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narragout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pacing w:val="7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mundagat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pacing w:val="7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pacing w:val="7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z w:val="40"/>
                              </w:rPr>
                              <w:t>shields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pacing w:val="7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Itl" w:hAnsi="Arial-MdmItl"/>
                                <w:i/>
                                <w:color w:val="231F20"/>
                                <w:spacing w:val="8"/>
                                <w:sz w:val="40"/>
                              </w:rPr>
                              <w:t>protect</w:t>
                            </w:r>
                          </w:p>
                          <w:p>
                            <w:pPr>
                              <w:pStyle w:val="BodyText"/>
                              <w:spacing w:before="131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2020</w:t>
                            </w:r>
                          </w:p>
                          <w:p>
                            <w:pPr>
                              <w:spacing w:before="296"/>
                              <w:ind w:left="20" w:right="0" w:firstLine="0"/>
                              <w:jc w:val="left"/>
                              <w:rPr>
                                <w:rFonts w:ascii="Arial-Mdm"/>
                                <w:sz w:val="40"/>
                              </w:rPr>
                            </w:pPr>
                            <w:r>
                              <w:rPr>
                                <w:rFonts w:ascii="Arial-Mdm"/>
                                <w:color w:val="231F20"/>
                                <w:sz w:val="40"/>
                              </w:rPr>
                              <w:t>Brooke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7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Arial-Mdm"/>
                                <w:color w:val="231F20"/>
                                <w:spacing w:val="-2"/>
                                <w:sz w:val="40"/>
                              </w:rPr>
                              <w:t>Wandin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132"/>
                              <w:ind w:right="6916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  <w:spacing w:val="-2"/>
                              </w:rPr>
                              <w:t>Wurundjeri Raffia</w:t>
                            </w:r>
                          </w:p>
                          <w:p>
                            <w:pPr>
                              <w:pStyle w:val="BodyText"/>
                              <w:spacing w:line="358" w:lineRule="exact" w:before="0"/>
                              <w:rPr>
                                <w:rFonts w:ascii="Arial Light"/>
                              </w:rPr>
                            </w:pPr>
                            <w:r>
                              <w:rPr>
                                <w:rFonts w:ascii="Arial Light"/>
                                <w:color w:val="231F20"/>
                              </w:rPr>
                              <w:t>Courtesy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2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43"/>
                              </w:rPr>
                              <w:t> </w:t>
                            </w:r>
                            <w:r>
                              <w:rPr>
                                <w:rFonts w:ascii="Arial Light"/>
                                <w:color w:val="231F20"/>
                                <w:spacing w:val="-4"/>
                              </w:rPr>
                              <w:t>maker</w:t>
                            </w:r>
                          </w:p>
                          <w:p>
                            <w:pPr>
                              <w:spacing w:line="261" w:lineRule="auto" w:before="246"/>
                              <w:ind w:left="20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ʻOne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set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woven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shields,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created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as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way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3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protect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myself</w:t>
                            </w:r>
                          </w:p>
                          <w:p>
                            <w:pPr>
                              <w:spacing w:before="225"/>
                              <w:ind w:left="133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ngulla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ba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mungeit,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ngulla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ba</w:t>
                            </w:r>
                            <w:r>
                              <w:rPr>
                                <w:i/>
                                <w:color w:val="231F20"/>
                                <w:spacing w:val="4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nuringian</w:t>
                            </w:r>
                          </w:p>
                          <w:p>
                            <w:pPr>
                              <w:spacing w:line="261" w:lineRule="auto" w:before="32"/>
                              <w:ind w:left="133" w:right="23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marnangik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berren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berren,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durndurnik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wonthaggarook ngalimbe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ba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mungeit,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ngulla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ba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nuringian</w:t>
                            </w:r>
                          </w:p>
                          <w:p>
                            <w:pPr>
                              <w:spacing w:line="366" w:lineRule="exact" w:before="0"/>
                              <w:ind w:left="133" w:right="0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narrkwarrenik</w:t>
                            </w:r>
                            <w:r>
                              <w:rPr>
                                <w:i/>
                                <w:color w:val="231F20"/>
                                <w:spacing w:val="67"/>
                                <w:w w:val="15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sz w:val="32"/>
                              </w:rPr>
                              <w:t>mangmangnhan</w:t>
                            </w:r>
                          </w:p>
                          <w:p>
                            <w:pPr>
                              <w:spacing w:line="261" w:lineRule="auto" w:before="32"/>
                              <w:ind w:left="133" w:right="2014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ngulla ba mungeit, ngulla ba nuringian</w:t>
                            </w:r>
                            <w:r>
                              <w:rPr>
                                <w:i/>
                                <w:color w:val="231F20"/>
                                <w:spacing w:val="4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narrangout mundagat</w:t>
                            </w:r>
                          </w:p>
                          <w:p>
                            <w:pPr>
                              <w:spacing w:line="261" w:lineRule="auto" w:before="220"/>
                              <w:ind w:left="133" w:right="5038" w:firstLine="0"/>
                              <w:jc w:val="lef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Sit and make, sit and think Hands busy, my mind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quiet Sit and make, sit and think Thinking about my family</w:t>
                            </w:r>
                            <w:r>
                              <w:rPr>
                                <w:i/>
                                <w:color w:val="231F20"/>
                                <w:spacing w:val="8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231F20"/>
                                <w:sz w:val="32"/>
                              </w:rPr>
                              <w:t>Sit and make, sit and think Shields to protect me’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692902pt;margin-top:278.185699pt;width:454.2pt;height:464.65pt;mso-position-horizontal-relative:page;mso-position-vertical-relative:page;z-index:-16143360" type="#_x0000_t202" id="docshape14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rial-MdmItl" w:hAnsi="Arial-MdmItl"/>
                          <w:i/>
                          <w:sz w:val="40"/>
                        </w:rPr>
                      </w:pPr>
                      <w:bookmarkStart w:name="narragout mundagat - shields protect " w:id="64"/>
                      <w:bookmarkEnd w:id="64"/>
                      <w:r>
                        <w:rPr/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narragout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pacing w:val="72"/>
                          <w:sz w:val="40"/>
                        </w:rPr>
                        <w:t>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mundagat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pacing w:val="73"/>
                          <w:sz w:val="40"/>
                        </w:rPr>
                        <w:t>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–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pacing w:val="72"/>
                          <w:sz w:val="40"/>
                        </w:rPr>
                        <w:t>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z w:val="40"/>
                        </w:rPr>
                        <w:t>shields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pacing w:val="73"/>
                          <w:sz w:val="40"/>
                        </w:rPr>
                        <w:t> </w:t>
                      </w:r>
                      <w:r>
                        <w:rPr>
                          <w:rFonts w:ascii="Arial-MdmItl" w:hAnsi="Arial-MdmItl"/>
                          <w:i/>
                          <w:color w:val="231F20"/>
                          <w:spacing w:val="8"/>
                          <w:sz w:val="40"/>
                        </w:rPr>
                        <w:t>protect</w:t>
                      </w:r>
                    </w:p>
                    <w:p>
                      <w:pPr>
                        <w:pStyle w:val="BodyText"/>
                        <w:spacing w:before="131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2020</w:t>
                      </w:r>
                    </w:p>
                    <w:p>
                      <w:pPr>
                        <w:spacing w:before="296"/>
                        <w:ind w:left="20" w:right="0" w:firstLine="0"/>
                        <w:jc w:val="left"/>
                        <w:rPr>
                          <w:rFonts w:ascii="Arial-Mdm"/>
                          <w:sz w:val="40"/>
                        </w:rPr>
                      </w:pPr>
                      <w:r>
                        <w:rPr>
                          <w:rFonts w:ascii="Arial-Mdm"/>
                          <w:color w:val="231F20"/>
                          <w:sz w:val="40"/>
                        </w:rPr>
                        <w:t>Brooke</w:t>
                      </w:r>
                      <w:r>
                        <w:rPr>
                          <w:rFonts w:ascii="Arial-Mdm"/>
                          <w:color w:val="231F20"/>
                          <w:spacing w:val="70"/>
                          <w:sz w:val="40"/>
                        </w:rPr>
                        <w:t> </w:t>
                      </w:r>
                      <w:r>
                        <w:rPr>
                          <w:rFonts w:ascii="Arial-Mdm"/>
                          <w:color w:val="231F20"/>
                          <w:spacing w:val="-2"/>
                          <w:sz w:val="40"/>
                        </w:rPr>
                        <w:t>Wandin</w:t>
                      </w:r>
                    </w:p>
                    <w:p>
                      <w:pPr>
                        <w:pStyle w:val="BodyText"/>
                        <w:spacing w:line="266" w:lineRule="auto" w:before="132"/>
                        <w:ind w:right="6916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  <w:spacing w:val="-2"/>
                        </w:rPr>
                        <w:t>Wurundjeri Raffia</w:t>
                      </w:r>
                    </w:p>
                    <w:p>
                      <w:pPr>
                        <w:pStyle w:val="BodyText"/>
                        <w:spacing w:line="358" w:lineRule="exact" w:before="0"/>
                        <w:rPr>
                          <w:rFonts w:ascii="Arial Light"/>
                        </w:rPr>
                      </w:pPr>
                      <w:r>
                        <w:rPr>
                          <w:rFonts w:ascii="Arial Light"/>
                          <w:color w:val="231F20"/>
                        </w:rPr>
                        <w:t>Courtesy</w:t>
                      </w:r>
                      <w:r>
                        <w:rPr>
                          <w:rFonts w:ascii="Arial Light"/>
                          <w:color w:val="231F20"/>
                          <w:spacing w:val="42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of</w:t>
                      </w:r>
                      <w:r>
                        <w:rPr>
                          <w:rFonts w:ascii="Arial Light"/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</w:rPr>
                        <w:t>the</w:t>
                      </w:r>
                      <w:r>
                        <w:rPr>
                          <w:rFonts w:ascii="Arial Light"/>
                          <w:color w:val="231F20"/>
                          <w:spacing w:val="43"/>
                        </w:rPr>
                        <w:t> </w:t>
                      </w:r>
                      <w:r>
                        <w:rPr>
                          <w:rFonts w:ascii="Arial Light"/>
                          <w:color w:val="231F20"/>
                          <w:spacing w:val="-4"/>
                        </w:rPr>
                        <w:t>maker</w:t>
                      </w:r>
                    </w:p>
                    <w:p>
                      <w:pPr>
                        <w:spacing w:line="261" w:lineRule="auto" w:before="246"/>
                        <w:ind w:left="20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ʻOne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set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3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woven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shields,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created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as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way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3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protect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myself</w:t>
                      </w:r>
                    </w:p>
                    <w:p>
                      <w:pPr>
                        <w:spacing w:before="225"/>
                        <w:ind w:left="133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ngulla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ba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mungeit,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ngulla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ba</w:t>
                      </w:r>
                      <w:r>
                        <w:rPr>
                          <w:i/>
                          <w:color w:val="231F20"/>
                          <w:spacing w:val="44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nuringian</w:t>
                      </w:r>
                    </w:p>
                    <w:p>
                      <w:pPr>
                        <w:spacing w:line="261" w:lineRule="auto" w:before="32"/>
                        <w:ind w:left="133" w:right="23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marnangik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berren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berren,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durndurnik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wonthaggarook ngalimbe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ba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mungeit,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ngulla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ba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nuringian</w:t>
                      </w:r>
                    </w:p>
                    <w:p>
                      <w:pPr>
                        <w:spacing w:line="366" w:lineRule="exact" w:before="0"/>
                        <w:ind w:left="133" w:right="0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narrkwarrenik</w:t>
                      </w:r>
                      <w:r>
                        <w:rPr>
                          <w:i/>
                          <w:color w:val="231F20"/>
                          <w:spacing w:val="67"/>
                          <w:w w:val="15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pacing w:val="-2"/>
                          <w:sz w:val="32"/>
                        </w:rPr>
                        <w:t>mangmangnhan</w:t>
                      </w:r>
                    </w:p>
                    <w:p>
                      <w:pPr>
                        <w:spacing w:line="261" w:lineRule="auto" w:before="32"/>
                        <w:ind w:left="133" w:right="2014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ngulla ba mungeit, ngulla ba nuringian</w:t>
                      </w:r>
                      <w:r>
                        <w:rPr>
                          <w:i/>
                          <w:color w:val="231F20"/>
                          <w:spacing w:val="4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narrangout mundagat</w:t>
                      </w:r>
                    </w:p>
                    <w:p>
                      <w:pPr>
                        <w:spacing w:line="261" w:lineRule="auto" w:before="220"/>
                        <w:ind w:left="133" w:right="5038" w:firstLine="0"/>
                        <w:jc w:val="lef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231F20"/>
                          <w:sz w:val="32"/>
                        </w:rPr>
                        <w:t>Sit and make, sit and think Hands busy, my mind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quiet Sit and make, sit and think Thinking about my family</w:t>
                      </w:r>
                      <w:r>
                        <w:rPr>
                          <w:i/>
                          <w:color w:val="231F20"/>
                          <w:spacing w:val="80"/>
                          <w:sz w:val="32"/>
                        </w:rPr>
                        <w:t> </w:t>
                      </w:r>
                      <w:r>
                        <w:rPr>
                          <w:i/>
                          <w:color w:val="231F20"/>
                          <w:sz w:val="32"/>
                        </w:rPr>
                        <w:t>Sit and make, sit and think Shields to protect me’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>
      <w:pgSz w:w="11910" w:h="16840"/>
      <w:pgMar w:top="1020" w:bottom="280" w:left="9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-Mdm">
    <w:altName w:val="Arial-Mdm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Light">
    <w:altName w:val="Arial Light"/>
    <w:charset w:val="0"/>
    <w:family w:val="roman"/>
    <w:pitch w:val="variable"/>
  </w:font>
  <w:font w:name="Arial-LgtItl">
    <w:altName w:val="Arial-LgtItl"/>
    <w:charset w:val="0"/>
    <w:family w:val="roman"/>
    <w:pitch w:val="variable"/>
  </w:font>
  <w:font w:name="Arial-MdmItl">
    <w:altName w:val="Arial-MdmItl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9"/>
      <w:ind w:left="20"/>
    </w:pPr>
    <w:rPr>
      <w:rFonts w:ascii="Arial" w:hAnsi="Arial" w:eastAsia="Arial" w:cs="Arial"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hyperlink" Target="http://nla.gov.au/nla.news-article4407599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2024-01-08T00:27:18Z</dcterms:created>
  <dcterms:modified xsi:type="dcterms:W3CDTF">2024-01-08T00:27:18Z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2024-01-08T00:00:00Z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2024-01-08T00:00:00Z</vt:filetime>
  </property>
  <property fmtid="{D5CDD505-2E9C-101B-9397-08002B2CF9AE}" pid="5" name="Producer">
    <vt:lpwstr>Adobe PDF Library 17.0</vt:lpwstr>
  </property>
</Properties>
</file>